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08" w:rsidRDefault="00893808" w:rsidP="007E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808" w:rsidRDefault="00893808" w:rsidP="007E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808" w:rsidRDefault="00893808" w:rsidP="007E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808" w:rsidRPr="00893808" w:rsidRDefault="00893808" w:rsidP="008938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3808">
        <w:rPr>
          <w:rFonts w:ascii="Times New Roman" w:hAnsi="Times New Roman" w:cs="Times New Roman"/>
          <w:sz w:val="28"/>
          <w:szCs w:val="28"/>
        </w:rPr>
        <w:t>СОВЕТ МУНИЦИПАЛЬНОГО РАЙОНА                                                     «ЗАБАЙКАЛЬСКИЙ РАЙОН»</w:t>
      </w:r>
    </w:p>
    <w:p w:rsidR="00893808" w:rsidRPr="00893808" w:rsidRDefault="00893808" w:rsidP="0089380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E53E9" w:rsidRPr="007E53E9" w:rsidRDefault="007E53E9" w:rsidP="007E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E5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E53E9" w:rsidRPr="00E4600A" w:rsidRDefault="007E53E9" w:rsidP="007E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E4600A">
        <w:rPr>
          <w:rFonts w:ascii="Times New Roman" w:eastAsia="Times New Roman" w:hAnsi="Times New Roman" w:cs="Times New Roman"/>
          <w:b/>
          <w:bCs/>
          <w:lang w:eastAsia="ru-RU"/>
        </w:rPr>
        <w:t>пгт</w:t>
      </w:r>
      <w:proofErr w:type="gramStart"/>
      <w:r w:rsidRPr="00E4600A">
        <w:rPr>
          <w:rFonts w:ascii="Times New Roman" w:eastAsia="Times New Roman" w:hAnsi="Times New Roman" w:cs="Times New Roman"/>
          <w:b/>
          <w:bCs/>
          <w:lang w:eastAsia="ru-RU"/>
        </w:rPr>
        <w:t>.З</w:t>
      </w:r>
      <w:proofErr w:type="gramEnd"/>
      <w:r w:rsidRPr="00E4600A">
        <w:rPr>
          <w:rFonts w:ascii="Times New Roman" w:eastAsia="Times New Roman" w:hAnsi="Times New Roman" w:cs="Times New Roman"/>
          <w:b/>
          <w:bCs/>
          <w:lang w:eastAsia="ru-RU"/>
        </w:rPr>
        <w:t>абайкальск</w:t>
      </w:r>
      <w:proofErr w:type="spellEnd"/>
    </w:p>
    <w:p w:rsidR="007E53E9" w:rsidRPr="00E4600A" w:rsidRDefault="007E53E9" w:rsidP="007E53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53E9" w:rsidRPr="00682881" w:rsidRDefault="00395E3C" w:rsidP="007E53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 мая </w:t>
      </w:r>
      <w:r w:rsidR="007E53E9" w:rsidRPr="0068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2014 года                                                   </w:t>
      </w:r>
      <w:r w:rsidRPr="0068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7E53E9" w:rsidRPr="0068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8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7E53E9" w:rsidRPr="0068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516159" w:rsidRPr="0068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109</w:t>
      </w:r>
    </w:p>
    <w:p w:rsidR="00516159" w:rsidRDefault="00516159" w:rsidP="007E5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159" w:rsidRPr="007E53E9" w:rsidRDefault="00516159" w:rsidP="007E5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E9" w:rsidRPr="007E53E9" w:rsidRDefault="007E53E9" w:rsidP="007E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</w:t>
      </w:r>
      <w:r w:rsidR="00B45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оложения «О денежном содержании муниципальных служащих</w:t>
      </w:r>
      <w:r w:rsidR="00F70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лиц, замещающих выборные муниципальные должности в органах местного самоуправления муниципального района «Забайкальский район» </w:t>
      </w:r>
      <w:r w:rsidRPr="007E5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E53E9" w:rsidRPr="007E53E9" w:rsidRDefault="007E53E9" w:rsidP="007E5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3DE9" w:rsidRPr="00353DE9" w:rsidRDefault="00E84321" w:rsidP="00E84321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24" w:right="360" w:firstLine="5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ым</w:t>
      </w:r>
      <w:r w:rsidRPr="00353D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ом</w:t>
      </w:r>
      <w:r w:rsidRPr="00353D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6 октября 2003 г</w:t>
      </w:r>
      <w:r w:rsidR="00003B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ода </w:t>
      </w:r>
      <w:r w:rsidRPr="00353D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№ </w:t>
      </w:r>
      <w:r w:rsidRPr="00353D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131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ФЗ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марта 2007 г</w:t>
      </w:r>
      <w:r w:rsidR="0000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муниципальной службе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357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 от 24 декабря 2008 г</w:t>
      </w:r>
      <w:r w:rsidR="000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</w:t>
      </w:r>
      <w:r w:rsidRPr="00357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ЗЗК "О муниципальной службе в Забайкальском крае"</w:t>
      </w:r>
      <w:r w:rsidR="000F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DE9"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</w:t>
      </w:r>
      <w:r w:rsid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3DE9"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proofErr w:type="gramEnd"/>
      <w:r w:rsidR="00353DE9"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«Забайкальский район»</w:t>
      </w:r>
      <w:r w:rsid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3DE9"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муниципального района</w:t>
      </w:r>
      <w:r w:rsidR="00E4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DE9"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DE9" w:rsidRPr="00E46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353DE9"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3DE9" w:rsidRPr="00353DE9" w:rsidRDefault="00353DE9" w:rsidP="00353DE9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14" w:right="14"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DE9">
        <w:rPr>
          <w:rFonts w:ascii="Times New Roman" w:eastAsia="Times New Roman" w:hAnsi="Times New Roman" w:cs="Times New Roman"/>
          <w:spacing w:val="-3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«О денежном содержании муниципальных служащих</w:t>
      </w:r>
      <w:r w:rsidR="00F7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выборные муниципальные должности в органах местного самоуправления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«Забайкальский район» (прилагается).</w:t>
      </w:r>
    </w:p>
    <w:p w:rsidR="00353DE9" w:rsidRPr="00353DE9" w:rsidRDefault="00353DE9" w:rsidP="00353DE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ind w:left="5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DE9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Признать утратившими силу</w:t>
      </w:r>
      <w:r w:rsidR="002B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вступления в силу данного решения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3DE9" w:rsidRDefault="00353DE9" w:rsidP="00353DE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муниципального района «Забайкальский район» </w:t>
      </w:r>
      <w:r w:rsidR="0018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27.02.2008г. №209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денежном содержании муниципальных служащих,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выборные муниципальные должности, и оплате труда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иные должности в органах местного самоуправления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«Забайкальский район»;</w:t>
      </w:r>
    </w:p>
    <w:p w:rsidR="00A71817" w:rsidRDefault="00A71817" w:rsidP="00A7181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муниципального района «Забайкальский район»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D11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г.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D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</w:t>
      </w:r>
      <w:r w:rsidR="001D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муниципального района «Забайкальский район» от 27.02.2008 года №209 «О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1D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денежном содержании муниципальных служащих,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выборные муниципальные должности, и оплате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труда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иные должности в органах местного самоуправления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«Забайкальский район»;</w:t>
      </w:r>
    </w:p>
    <w:p w:rsidR="001D3D11" w:rsidRDefault="001D3D11" w:rsidP="00A7181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муниципального района «Забайкальский район»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15.05.2009  г.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и дополнений в решение Совета муниципального района «Забайкальский район» от 27.02.2008 года №209 «О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1854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денежном содержании муниципальных служащих,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выборные муниципальные должности, и оплате труда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иные должности в органах местного самоуправления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«Забайкальский район»;</w:t>
      </w:r>
      <w:proofErr w:type="gramEnd"/>
    </w:p>
    <w:p w:rsidR="00A71817" w:rsidRDefault="00A71817" w:rsidP="00A7181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муниципального района «Забайкальский район»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23.12.2009 г.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и дополнений в решение Совета муниципального района «Забайкальский район» от 27.02.2008 года №209 «О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денежном содержании муниципальных служащих,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выборные муниципальные должности, и оплате труда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иные должности в органах местного самоуправления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«Забайкальский район»;</w:t>
      </w:r>
      <w:proofErr w:type="gramEnd"/>
    </w:p>
    <w:p w:rsidR="0018540A" w:rsidRDefault="0018540A" w:rsidP="00A7181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муниципального района «Забайкальский район»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30.09.2011 г.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204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дополнений в решение Совета муниципального района «Забайкальский район» от 27.02.2009 года №209 «О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денежном содержании муниципальных служащих,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выборные муниципальные должности, и оплате труда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иные должности в органах местного самоуправления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«Забайкальский район»;</w:t>
      </w:r>
      <w:proofErr w:type="gramEnd"/>
    </w:p>
    <w:p w:rsidR="00A71817" w:rsidRDefault="0018540A" w:rsidP="00A7181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718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1817"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муниципального района «Забайкальский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29.02.2012 г. № 231 </w:t>
      </w:r>
      <w:r w:rsidR="00A71817"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A7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1A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и </w:t>
      </w:r>
      <w:r w:rsidR="00A71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 в решение Совета муниципального района «Забайкальский район» от 27.02.200</w:t>
      </w:r>
      <w:r w:rsidR="001A43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7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№209 «О</w:t>
      </w:r>
      <w:r w:rsidR="00A71817"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денежном содержании муниципальных служащих,</w:t>
      </w:r>
      <w:r w:rsidR="00A7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17"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выборные муниципальные должности, и оплате труда лиц,</w:t>
      </w:r>
      <w:r w:rsidR="00A7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17"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иные должности в органах местного самоуправления муниципального</w:t>
      </w:r>
      <w:r w:rsidR="00A7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17"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«Забайкальский район»;</w:t>
      </w:r>
      <w:proofErr w:type="gramEnd"/>
    </w:p>
    <w:p w:rsidR="001A435E" w:rsidRPr="00353DE9" w:rsidRDefault="001A435E" w:rsidP="001A435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муниципального района «Забайкальский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27.04.2012 г. № 241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дополнений в решение Совета муниципального района «Забайкальский район» от 27.02.2008 года №209 «О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денежном содержании муниципальных служащих,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выборные муниципальные должности, и оплате труда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иные должности в органах местного самоуправления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«Забайкальский район»;</w:t>
      </w:r>
    </w:p>
    <w:p w:rsidR="001A435E" w:rsidRPr="00353DE9" w:rsidRDefault="001A435E" w:rsidP="001A435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муниципального района «Забайкальский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26.04.2013 г. № 48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и дополнений в решение Совета муниципального района «Забайкальский район» от 27.02.2008 года №209 «О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денежном содержании муниципальных служащих,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выборные муниципальные должности, и оплате труда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иные должности в органах местного самоуправления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«Забайкальский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53DE9" w:rsidRPr="00353DE9" w:rsidRDefault="00353DE9" w:rsidP="00353DE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22" w:lineRule="exact"/>
        <w:ind w:firstLine="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DE9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="002B5E2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gramStart"/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Администрацию муниципального района «Забайкальский район» (</w:t>
      </w:r>
      <w:proofErr w:type="spellStart"/>
      <w:r w:rsidR="001A435E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А.М.Эпов</w:t>
      </w:r>
      <w:proofErr w:type="spellEnd"/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финансам муниципального района «Забайкальский район» (</w:t>
      </w:r>
      <w:proofErr w:type="spellStart"/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Н.Н.Чипизубова</w:t>
      </w:r>
      <w:proofErr w:type="spellEnd"/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3DE9" w:rsidRPr="00353DE9" w:rsidRDefault="00353DE9" w:rsidP="002B5E25">
      <w:pPr>
        <w:widowControl w:val="0"/>
        <w:numPr>
          <w:ilvl w:val="0"/>
          <w:numId w:val="1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5" w:after="0" w:line="322" w:lineRule="exact"/>
        <w:ind w:left="55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1 </w:t>
      </w:r>
      <w:r w:rsidR="00B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5E2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53DE9" w:rsidRDefault="00353DE9" w:rsidP="007E53E9">
      <w:pPr>
        <w:widowControl w:val="0"/>
        <w:numPr>
          <w:ilvl w:val="0"/>
          <w:numId w:val="1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официально настоящее решение в </w:t>
      </w:r>
      <w:r w:rsidR="007D3C9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вестнике</w:t>
      </w:r>
      <w:r w:rsidRPr="0039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«Забайкал</w:t>
      </w:r>
      <w:r w:rsidR="002B5E25" w:rsidRPr="00395E3C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ьское обозрение</w:t>
      </w:r>
      <w:r w:rsidRPr="00395E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5E25" w:rsidRPr="00395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E3C" w:rsidRPr="00395E3C" w:rsidRDefault="00395E3C" w:rsidP="00395E3C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E9" w:rsidRPr="00622DC6" w:rsidRDefault="007E53E9" w:rsidP="007E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 </w:t>
      </w:r>
    </w:p>
    <w:p w:rsidR="007E53E9" w:rsidRPr="00622DC6" w:rsidRDefault="007E53E9" w:rsidP="007E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       А.М. </w:t>
      </w:r>
      <w:proofErr w:type="spellStart"/>
      <w:r w:rsidRPr="00622DC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Эпов</w:t>
      </w:r>
      <w:proofErr w:type="spellEnd"/>
    </w:p>
    <w:p w:rsidR="007E53E9" w:rsidRPr="00622DC6" w:rsidRDefault="007E53E9" w:rsidP="007E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E9" w:rsidRPr="00622DC6" w:rsidRDefault="007E53E9" w:rsidP="007E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E9" w:rsidRPr="007E53E9" w:rsidRDefault="007E53E9" w:rsidP="007E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E9" w:rsidRPr="007E53E9" w:rsidRDefault="007E53E9" w:rsidP="007E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E9" w:rsidRPr="007E53E9" w:rsidRDefault="007E53E9" w:rsidP="007E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E9" w:rsidRPr="007E53E9" w:rsidRDefault="007E53E9" w:rsidP="007E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E9" w:rsidRPr="007E53E9" w:rsidRDefault="007E53E9" w:rsidP="007E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E9" w:rsidRPr="007E53E9" w:rsidRDefault="007E53E9" w:rsidP="007E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E9" w:rsidRPr="007E53E9" w:rsidRDefault="007E53E9" w:rsidP="007E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E9" w:rsidRPr="007E53E9" w:rsidRDefault="007E53E9" w:rsidP="007E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E9" w:rsidRPr="007E53E9" w:rsidRDefault="007E53E9" w:rsidP="007E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E9" w:rsidRPr="007E53E9" w:rsidRDefault="007E53E9" w:rsidP="007E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25" w:rsidRDefault="002B5E25" w:rsidP="007E53E9">
      <w:pPr>
        <w:widowControl w:val="0"/>
        <w:shd w:val="clear" w:color="auto" w:fill="FFFFFF"/>
        <w:autoSpaceDE w:val="0"/>
        <w:autoSpaceDN w:val="0"/>
        <w:adjustRightInd w:val="0"/>
        <w:spacing w:before="322" w:after="0" w:line="274" w:lineRule="exact"/>
        <w:ind w:left="144" w:right="574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B5E25" w:rsidRDefault="002B5E25" w:rsidP="007E53E9">
      <w:pPr>
        <w:widowControl w:val="0"/>
        <w:shd w:val="clear" w:color="auto" w:fill="FFFFFF"/>
        <w:autoSpaceDE w:val="0"/>
        <w:autoSpaceDN w:val="0"/>
        <w:adjustRightInd w:val="0"/>
        <w:spacing w:before="322" w:after="0" w:line="274" w:lineRule="exact"/>
        <w:ind w:left="144" w:right="574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4538F" w:rsidRDefault="00B4538F" w:rsidP="007E53E9">
      <w:pPr>
        <w:widowControl w:val="0"/>
        <w:shd w:val="clear" w:color="auto" w:fill="FFFFFF"/>
        <w:autoSpaceDE w:val="0"/>
        <w:autoSpaceDN w:val="0"/>
        <w:adjustRightInd w:val="0"/>
        <w:spacing w:before="322" w:after="0" w:line="274" w:lineRule="exact"/>
        <w:ind w:left="144" w:right="574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4538F" w:rsidRDefault="00B4538F" w:rsidP="007E53E9">
      <w:pPr>
        <w:widowControl w:val="0"/>
        <w:shd w:val="clear" w:color="auto" w:fill="FFFFFF"/>
        <w:autoSpaceDE w:val="0"/>
        <w:autoSpaceDN w:val="0"/>
        <w:adjustRightInd w:val="0"/>
        <w:spacing w:before="322" w:after="0" w:line="274" w:lineRule="exact"/>
        <w:ind w:left="144" w:right="574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4538F" w:rsidRDefault="00B4538F" w:rsidP="007E53E9">
      <w:pPr>
        <w:widowControl w:val="0"/>
        <w:shd w:val="clear" w:color="auto" w:fill="FFFFFF"/>
        <w:autoSpaceDE w:val="0"/>
        <w:autoSpaceDN w:val="0"/>
        <w:adjustRightInd w:val="0"/>
        <w:spacing w:before="322" w:after="0" w:line="274" w:lineRule="exact"/>
        <w:ind w:left="144" w:right="574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4538F" w:rsidRDefault="00B4538F" w:rsidP="007E53E9">
      <w:pPr>
        <w:widowControl w:val="0"/>
        <w:shd w:val="clear" w:color="auto" w:fill="FFFFFF"/>
        <w:autoSpaceDE w:val="0"/>
        <w:autoSpaceDN w:val="0"/>
        <w:adjustRightInd w:val="0"/>
        <w:spacing w:before="322" w:after="0" w:line="274" w:lineRule="exact"/>
        <w:ind w:left="144" w:right="574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4538F" w:rsidRDefault="00B4538F" w:rsidP="007E53E9">
      <w:pPr>
        <w:widowControl w:val="0"/>
        <w:shd w:val="clear" w:color="auto" w:fill="FFFFFF"/>
        <w:autoSpaceDE w:val="0"/>
        <w:autoSpaceDN w:val="0"/>
        <w:adjustRightInd w:val="0"/>
        <w:spacing w:before="322" w:after="0" w:line="274" w:lineRule="exact"/>
        <w:ind w:left="144" w:right="574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4538F" w:rsidRDefault="00B4538F" w:rsidP="007E53E9">
      <w:pPr>
        <w:widowControl w:val="0"/>
        <w:shd w:val="clear" w:color="auto" w:fill="FFFFFF"/>
        <w:autoSpaceDE w:val="0"/>
        <w:autoSpaceDN w:val="0"/>
        <w:adjustRightInd w:val="0"/>
        <w:spacing w:before="322" w:after="0" w:line="274" w:lineRule="exact"/>
        <w:ind w:left="144" w:right="574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B5E25" w:rsidRDefault="002B5E25" w:rsidP="007E53E9">
      <w:pPr>
        <w:widowControl w:val="0"/>
        <w:shd w:val="clear" w:color="auto" w:fill="FFFFFF"/>
        <w:autoSpaceDE w:val="0"/>
        <w:autoSpaceDN w:val="0"/>
        <w:adjustRightInd w:val="0"/>
        <w:spacing w:before="322" w:after="0" w:line="274" w:lineRule="exact"/>
        <w:ind w:left="144" w:right="574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E53E9" w:rsidRPr="007E53E9" w:rsidRDefault="007E53E9" w:rsidP="007E53E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E53E9" w:rsidRPr="007E53E9" w:rsidSect="00296955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7E53E9" w:rsidRPr="007E53E9" w:rsidRDefault="007E53E9" w:rsidP="007E53E9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E53E9" w:rsidRPr="007E53E9">
          <w:type w:val="continuous"/>
          <w:pgSz w:w="11909" w:h="16834"/>
          <w:pgMar w:top="1440" w:right="658" w:bottom="720" w:left="1320" w:header="720" w:footer="720" w:gutter="0"/>
          <w:cols w:num="4" w:space="720" w:equalWidth="0">
            <w:col w:w="3662" w:space="1186"/>
            <w:col w:w="720" w:space="1205"/>
            <w:col w:w="720" w:space="758"/>
            <w:col w:w="1680"/>
          </w:cols>
          <w:noEndnote/>
        </w:sectPr>
      </w:pPr>
    </w:p>
    <w:p w:rsidR="00F70C30" w:rsidRDefault="00F70C30" w:rsidP="002B5E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5E25" w:rsidRPr="002B5E25" w:rsidRDefault="002B5E25" w:rsidP="002B5E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2B5E25" w:rsidRDefault="002B5E25" w:rsidP="002B5E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2B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решению Совета муниципального района </w:t>
      </w:r>
    </w:p>
    <w:p w:rsidR="002B5E25" w:rsidRPr="002B5E25" w:rsidRDefault="002B5E25" w:rsidP="002B5E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от </w:t>
      </w:r>
      <w:r w:rsidR="009B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 мая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2014г.№</w:t>
      </w:r>
      <w:r w:rsidR="00516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109</w:t>
      </w:r>
    </w:p>
    <w:p w:rsidR="002B5E25" w:rsidRDefault="002B5E25" w:rsidP="002B5E25">
      <w:pPr>
        <w:widowControl w:val="0"/>
        <w:shd w:val="clear" w:color="auto" w:fill="FFFFFF"/>
        <w:autoSpaceDE w:val="0"/>
        <w:autoSpaceDN w:val="0"/>
        <w:adjustRightInd w:val="0"/>
        <w:spacing w:before="221" w:after="0" w:line="278" w:lineRule="exact"/>
        <w:ind w:righ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3E9" w:rsidRPr="007E53E9" w:rsidRDefault="007E53E9" w:rsidP="00B4538F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E53E9" w:rsidRPr="007E53E9" w:rsidRDefault="007E53E9" w:rsidP="00B45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B5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денежном содержании муниципальных служащих</w:t>
      </w:r>
      <w:r w:rsidR="00F70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2B5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лиц, замещающих выборные муниципальные должности в органах местного самоуправления муниципального района «Забайкальский район»</w:t>
      </w:r>
    </w:p>
    <w:p w:rsidR="007E53E9" w:rsidRPr="00B4538F" w:rsidRDefault="00B4538F" w:rsidP="00907189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24" w:right="360"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 соответствии с</w:t>
      </w:r>
      <w:r w:rsidR="007E53E9"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</w:t>
      </w:r>
      <w:r w:rsidR="0019270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E53E9"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192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E53E9"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="0019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3E9"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Федеральн</w:t>
      </w:r>
      <w:r w:rsidR="00192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ым</w:t>
      </w:r>
      <w:r w:rsidRPr="00353D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закон</w:t>
      </w:r>
      <w:r w:rsidR="00192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ом</w:t>
      </w:r>
      <w:r w:rsidRPr="00353D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6 октября 2003 г</w:t>
      </w:r>
      <w:r w:rsidR="005A22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ода </w:t>
      </w:r>
      <w:r w:rsidRPr="00353D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№</w:t>
      </w:r>
      <w:r w:rsidR="00192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131</w:t>
      </w:r>
      <w:r w:rsidR="00192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="00192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ФЗ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</w:t>
      </w:r>
      <w:r w:rsidR="0019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19270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92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марта 2007 г</w:t>
      </w:r>
      <w:r w:rsidR="005A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9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муниципальной службе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19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357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 от 24 декабря 2008 г</w:t>
      </w:r>
      <w:r w:rsidR="005A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</w:t>
      </w:r>
      <w:r w:rsidRPr="00357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№108</w:t>
      </w:r>
      <w:r w:rsidR="0019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ЗЗК "О муниципальной службе в Забайкальском крае"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E53E9" w:rsidRPr="00B4538F" w:rsidRDefault="007E53E9" w:rsidP="00907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37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определяет денежное содержание муниципальных служащих</w:t>
      </w:r>
      <w:r w:rsidR="00F7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замещающих выборные муниципальные должности</w:t>
      </w:r>
      <w:r w:rsid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«Забайкальский район». Денежное содержание (оплата труда) муниципальных служащих</w:t>
      </w:r>
      <w:r w:rsidR="00F7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выборные муниципальные должности</w:t>
      </w:r>
      <w:r w:rsidR="00F7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 </w:t>
      </w:r>
      <w:r w:rsidR="00B4538F"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«Забайкальский район»</w:t>
      </w:r>
      <w:r w:rsid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за счет средств бюджета муниципального района «Забайкальский район»</w:t>
      </w:r>
      <w:r w:rsidR="00F7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0B6" w:rsidRPr="00B4538F" w:rsidRDefault="006740B6" w:rsidP="00907189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Состав денежного содержания и фонда оплаты труда</w:t>
      </w:r>
    </w:p>
    <w:p w:rsidR="00907189" w:rsidRDefault="006740B6" w:rsidP="00907189">
      <w:pPr>
        <w:pStyle w:val="formattex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740B6">
        <w:rPr>
          <w:spacing w:val="2"/>
          <w:sz w:val="28"/>
          <w:szCs w:val="28"/>
        </w:rPr>
        <w:t>Оплата труда муниципального служащего</w:t>
      </w:r>
      <w:r w:rsidR="00F70C30">
        <w:rPr>
          <w:spacing w:val="2"/>
          <w:sz w:val="28"/>
          <w:szCs w:val="28"/>
        </w:rPr>
        <w:t xml:space="preserve"> и лиц, замещающих выборные </w:t>
      </w:r>
    </w:p>
    <w:p w:rsidR="00D01C44" w:rsidRPr="00907189" w:rsidRDefault="00907189" w:rsidP="00907189">
      <w:pPr>
        <w:pStyle w:val="formattext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</w:t>
      </w:r>
      <w:r w:rsidR="00F70C30" w:rsidRPr="00907189">
        <w:rPr>
          <w:spacing w:val="2"/>
          <w:sz w:val="28"/>
          <w:szCs w:val="28"/>
        </w:rPr>
        <w:t xml:space="preserve">униципальные должности </w:t>
      </w:r>
      <w:r w:rsidR="006740B6" w:rsidRPr="00907189">
        <w:rPr>
          <w:spacing w:val="2"/>
          <w:sz w:val="28"/>
          <w:szCs w:val="28"/>
        </w:rPr>
        <w:t xml:space="preserve">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</w:t>
      </w:r>
      <w:r>
        <w:rPr>
          <w:spacing w:val="2"/>
          <w:sz w:val="28"/>
          <w:szCs w:val="28"/>
        </w:rPr>
        <w:t xml:space="preserve"> или должностного оклада лиц, замещающих выборные муниципальные должности, </w:t>
      </w:r>
      <w:r w:rsidR="006740B6" w:rsidRPr="00907189">
        <w:rPr>
          <w:spacing w:val="2"/>
          <w:sz w:val="28"/>
          <w:szCs w:val="28"/>
        </w:rPr>
        <w:t xml:space="preserve"> а также из ежемесячных и иных дополнительных выплат (далее - дополнительные выплаты).</w:t>
      </w:r>
    </w:p>
    <w:p w:rsidR="006740B6" w:rsidRDefault="006740B6" w:rsidP="00907189">
      <w:pPr>
        <w:pStyle w:val="formattex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Pr="006740B6">
        <w:rPr>
          <w:spacing w:val="2"/>
          <w:sz w:val="28"/>
          <w:szCs w:val="28"/>
        </w:rPr>
        <w:t>К</w:t>
      </w:r>
      <w:r>
        <w:rPr>
          <w:spacing w:val="2"/>
          <w:sz w:val="28"/>
          <w:szCs w:val="28"/>
        </w:rPr>
        <w:t xml:space="preserve"> дополнительным выплатам </w:t>
      </w:r>
      <w:r w:rsidRPr="006740B6">
        <w:rPr>
          <w:spacing w:val="2"/>
          <w:sz w:val="28"/>
          <w:szCs w:val="28"/>
        </w:rPr>
        <w:t>относятся:</w:t>
      </w:r>
    </w:p>
    <w:p w:rsidR="00FB0C5D" w:rsidRDefault="00FB0C5D" w:rsidP="00907189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0C5D">
        <w:rPr>
          <w:rFonts w:ascii="Times New Roman" w:hAnsi="Times New Roman" w:cs="Times New Roman"/>
          <w:spacing w:val="2"/>
          <w:sz w:val="28"/>
          <w:szCs w:val="28"/>
        </w:rPr>
        <w:t>ежемесячная надбавка к должностному окладу за выслугу лет на муниципальной службе;</w:t>
      </w:r>
    </w:p>
    <w:p w:rsidR="00FB0C5D" w:rsidRDefault="00FB0C5D" w:rsidP="00907189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40B6">
        <w:rPr>
          <w:rFonts w:ascii="Times New Roman" w:hAnsi="Times New Roman" w:cs="Times New Roman"/>
          <w:spacing w:val="2"/>
          <w:sz w:val="28"/>
          <w:szCs w:val="28"/>
        </w:rPr>
        <w:t>ежемесячная надбавка к должностному окладу за особые условия муниципальной службы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FB0C5D" w:rsidRDefault="00FB0C5D" w:rsidP="00907189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40B6">
        <w:rPr>
          <w:rFonts w:ascii="Times New Roman" w:hAnsi="Times New Roman" w:cs="Times New Roman"/>
          <w:spacing w:val="2"/>
          <w:sz w:val="28"/>
          <w:szCs w:val="28"/>
        </w:rPr>
        <w:t>ежемесячная надбавка к должностному окладу за классный чин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FB0C5D" w:rsidRDefault="00FB0C5D" w:rsidP="00907189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40B6">
        <w:rPr>
          <w:rFonts w:ascii="Times New Roman" w:hAnsi="Times New Roman" w:cs="Times New Roman"/>
          <w:spacing w:val="2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FB0C5D" w:rsidRDefault="00FB0C5D" w:rsidP="00907189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40B6">
        <w:rPr>
          <w:rFonts w:ascii="Times New Roman" w:hAnsi="Times New Roman" w:cs="Times New Roman"/>
          <w:spacing w:val="2"/>
          <w:sz w:val="28"/>
          <w:szCs w:val="28"/>
        </w:rPr>
        <w:t>премии за выполнение особо важных и сложных заданий;</w:t>
      </w:r>
    </w:p>
    <w:p w:rsidR="00FB0C5D" w:rsidRDefault="00FB0C5D" w:rsidP="00907189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40B6">
        <w:rPr>
          <w:rFonts w:ascii="Times New Roman" w:hAnsi="Times New Roman" w:cs="Times New Roman"/>
          <w:spacing w:val="2"/>
          <w:sz w:val="28"/>
          <w:szCs w:val="28"/>
        </w:rPr>
        <w:t>ежемесячное денежное поощрение;</w:t>
      </w:r>
    </w:p>
    <w:p w:rsidR="00FB0C5D" w:rsidRPr="00FB0C5D" w:rsidRDefault="00FB0C5D" w:rsidP="00907189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5D">
        <w:rPr>
          <w:rFonts w:ascii="Times New Roman" w:hAnsi="Times New Roman" w:cs="Times New Roman"/>
          <w:spacing w:val="2"/>
          <w:sz w:val="28"/>
          <w:szCs w:val="28"/>
        </w:rPr>
        <w:t xml:space="preserve">единовременная выплата при предоставлении ежегодного оплачиваемого </w:t>
      </w:r>
      <w:r w:rsidRPr="00FB0C5D">
        <w:rPr>
          <w:rFonts w:ascii="Times New Roman" w:hAnsi="Times New Roman" w:cs="Times New Roman"/>
          <w:spacing w:val="2"/>
          <w:sz w:val="28"/>
          <w:szCs w:val="28"/>
        </w:rPr>
        <w:lastRenderedPageBreak/>
        <w:t>отпуска и материальная помощь, выплачиваемые за счет средств фонда оплаты труда муниципальных служащих;</w:t>
      </w:r>
    </w:p>
    <w:p w:rsidR="00FB0C5D" w:rsidRDefault="00FB0C5D" w:rsidP="00907189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5D">
        <w:rPr>
          <w:rFonts w:ascii="Times New Roman" w:hAnsi="Times New Roman" w:cs="Times New Roman"/>
          <w:spacing w:val="2"/>
          <w:sz w:val="28"/>
          <w:szCs w:val="28"/>
        </w:rPr>
        <w:t xml:space="preserve">иные </w:t>
      </w:r>
      <w:proofErr w:type="gramStart"/>
      <w:r w:rsidRPr="00FB0C5D">
        <w:rPr>
          <w:rFonts w:ascii="Times New Roman" w:hAnsi="Times New Roman" w:cs="Times New Roman"/>
          <w:spacing w:val="2"/>
          <w:sz w:val="28"/>
          <w:szCs w:val="28"/>
        </w:rPr>
        <w:t>выплаты</w:t>
      </w:r>
      <w:proofErr w:type="gramEnd"/>
      <w:r w:rsidRPr="00FB0C5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01E38" w:rsidRPr="00101E38">
        <w:rPr>
          <w:rFonts w:ascii="Times New Roman" w:hAnsi="Times New Roman" w:cs="Times New Roman"/>
          <w:spacing w:val="2"/>
          <w:sz w:val="28"/>
          <w:szCs w:val="28"/>
        </w:rPr>
        <w:t>муниципальн</w:t>
      </w:r>
      <w:r w:rsidR="00101E38">
        <w:rPr>
          <w:rFonts w:ascii="Times New Roman" w:hAnsi="Times New Roman" w:cs="Times New Roman"/>
          <w:spacing w:val="2"/>
          <w:sz w:val="28"/>
          <w:szCs w:val="28"/>
        </w:rPr>
        <w:t>ых</w:t>
      </w:r>
      <w:r w:rsidR="00101E38" w:rsidRPr="00101E38">
        <w:rPr>
          <w:rFonts w:ascii="Times New Roman" w:hAnsi="Times New Roman" w:cs="Times New Roman"/>
          <w:spacing w:val="2"/>
          <w:sz w:val="28"/>
          <w:szCs w:val="28"/>
        </w:rPr>
        <w:t xml:space="preserve"> служащ</w:t>
      </w:r>
      <w:r w:rsidR="00101E38">
        <w:rPr>
          <w:rFonts w:ascii="Times New Roman" w:hAnsi="Times New Roman" w:cs="Times New Roman"/>
          <w:spacing w:val="2"/>
          <w:sz w:val="28"/>
          <w:szCs w:val="28"/>
        </w:rPr>
        <w:t>их</w:t>
      </w:r>
      <w:r w:rsidR="00101E38" w:rsidRPr="00101E38">
        <w:rPr>
          <w:rFonts w:ascii="Times New Roman" w:hAnsi="Times New Roman" w:cs="Times New Roman"/>
          <w:spacing w:val="2"/>
          <w:sz w:val="28"/>
          <w:szCs w:val="28"/>
        </w:rPr>
        <w:t xml:space="preserve"> и лиц, замещающих выборные муниципальные должности</w:t>
      </w:r>
      <w:r w:rsidRPr="00FB0C5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B0C5D" w:rsidRPr="00FB0C5D" w:rsidRDefault="00FB0C5D" w:rsidP="00907189">
      <w:pPr>
        <w:pStyle w:val="a6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денежному содержанию муниципального служащего</w:t>
      </w:r>
      <w:r w:rsidR="0019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лиц, замещающих выборные муниципальные должности, </w:t>
      </w:r>
      <w:r w:rsidRPr="00FB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надбавки за работу в местностях с особыми климатическими условиями:</w:t>
      </w:r>
    </w:p>
    <w:p w:rsidR="00FB0C5D" w:rsidRPr="00B4538F" w:rsidRDefault="00FB0C5D" w:rsidP="00907189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58" w:right="10" w:firstLine="533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B453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районный коэффициент, действующий на территории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Забайкальского края и </w:t>
      </w:r>
      <w:r w:rsidRPr="00B453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соответствии с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и законом </w:t>
      </w:r>
      <w:r w:rsidR="00CD1F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C5D" w:rsidRPr="00CD1F69" w:rsidRDefault="00FB0C5D" w:rsidP="00907189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58" w:right="14" w:firstLine="533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надбавка за стаж работы к заработной плате в соответствии с федеральным законом и законом </w:t>
      </w:r>
      <w:r w:rsidR="00CD1F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C5D" w:rsidRPr="00B4538F" w:rsidRDefault="00FB0C5D" w:rsidP="00907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установленного фонда оплаты труда могут быть установлены иные надбавки и выплаты стимулирующего характера, предусмотренные Трудовым кодексом Российской Федерации, нормативными правовыми актами Российской Федерации, </w:t>
      </w:r>
      <w:r w:rsidR="00CD1F69" w:rsidRPr="008A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8A7D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муниципальными правовыми актами.</w:t>
      </w:r>
      <w:proofErr w:type="gramEnd"/>
    </w:p>
    <w:p w:rsidR="00374A59" w:rsidRDefault="00374A59" w:rsidP="00374A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1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A59" w:rsidRDefault="00CD1F69" w:rsidP="00374A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1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Должностные оклады муниципальных служащих и лиц, замещающих выборные муниципальные должности</w:t>
      </w:r>
    </w:p>
    <w:p w:rsidR="00CD1F69" w:rsidRDefault="00CD1F69" w:rsidP="00374A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1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должностного оклада Главы муниципального района «Забайкальский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района «Забайкальский район».</w:t>
      </w:r>
    </w:p>
    <w:p w:rsidR="00CD1F69" w:rsidRPr="00B4538F" w:rsidRDefault="00CD1F69" w:rsidP="00907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должностного оклада муниципальных служащих, лиц, замещающих выборные муниципальные должности, устанавливается в процентном отношении от должностного оклада Главы муниципального района «Забайкальский район» в соответствии с единой схемой должностных окладов согласно приложению №1 к настоящему Положению.</w:t>
      </w:r>
    </w:p>
    <w:p w:rsidR="00CD1F69" w:rsidRPr="00B4538F" w:rsidRDefault="00CD1F69" w:rsidP="00907189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38" w:right="1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8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2.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Размер денежного содержания ежегодно индексируется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«Забайкальский район» на соответствующий</w:t>
      </w:r>
      <w:r w:rsidR="002A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2A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2A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="002A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инфляции </w:t>
      </w:r>
      <w:r w:rsidR="005743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 цен</w:t>
      </w:r>
      <w:r w:rsidR="005743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189" w:rsidRDefault="00907189" w:rsidP="00907189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74357" w:rsidRPr="00907189" w:rsidRDefault="00574357" w:rsidP="00374A59">
      <w:pPr>
        <w:spacing w:after="0" w:line="240" w:lineRule="auto"/>
        <w:ind w:firstLine="58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7189">
        <w:rPr>
          <w:rFonts w:ascii="Times New Roman" w:hAnsi="Times New Roman" w:cs="Times New Roman"/>
          <w:spacing w:val="2"/>
          <w:sz w:val="28"/>
          <w:szCs w:val="28"/>
        </w:rPr>
        <w:t>Статья 3. Ежемесячная надбавка к должностному окладу за выслугу лет на муниципальной службе</w:t>
      </w:r>
    </w:p>
    <w:p w:rsidR="00D01C44" w:rsidRDefault="00EF68D1" w:rsidP="00907189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</w:t>
      </w:r>
      <w:r w:rsidR="006740B6" w:rsidRPr="006740B6">
        <w:rPr>
          <w:spacing w:val="2"/>
          <w:sz w:val="28"/>
          <w:szCs w:val="28"/>
        </w:rPr>
        <w:t xml:space="preserve">жемесячная надбавка к должностному окладу за выслугу лет на муниципальной службе </w:t>
      </w:r>
      <w:r>
        <w:rPr>
          <w:spacing w:val="2"/>
          <w:sz w:val="28"/>
          <w:szCs w:val="28"/>
        </w:rPr>
        <w:t xml:space="preserve">устанавливается в зависимости от стажа муниципальной службы, дающего право на получение этой надбавки, в процентах к должностному окладу </w:t>
      </w:r>
      <w:r w:rsidR="006740B6" w:rsidRPr="006740B6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 xml:space="preserve">следующих </w:t>
      </w:r>
      <w:r w:rsidR="006740B6" w:rsidRPr="006740B6">
        <w:rPr>
          <w:spacing w:val="2"/>
          <w:sz w:val="28"/>
          <w:szCs w:val="28"/>
        </w:rPr>
        <w:t>размерах:</w:t>
      </w:r>
    </w:p>
    <w:p w:rsidR="00EF68D1" w:rsidRDefault="006740B6" w:rsidP="00907189">
      <w:pPr>
        <w:pStyle w:val="formattext"/>
        <w:shd w:val="clear" w:color="auto" w:fill="FFFFFF"/>
        <w:spacing w:before="0" w:beforeAutospacing="0" w:after="0" w:afterAutospacing="0"/>
        <w:ind w:left="735"/>
        <w:jc w:val="both"/>
        <w:textAlignment w:val="baseline"/>
        <w:rPr>
          <w:spacing w:val="2"/>
          <w:sz w:val="28"/>
          <w:szCs w:val="28"/>
        </w:rPr>
      </w:pPr>
      <w:r w:rsidRPr="006740B6">
        <w:rPr>
          <w:spacing w:val="2"/>
          <w:sz w:val="28"/>
          <w:szCs w:val="28"/>
        </w:rPr>
        <w:t> при стаже муниципальной службы от 1 года до 5 лет - 10 процентов;</w:t>
      </w:r>
      <w:r w:rsidR="00D01C44">
        <w:rPr>
          <w:spacing w:val="2"/>
          <w:sz w:val="28"/>
          <w:szCs w:val="28"/>
        </w:rPr>
        <w:br/>
        <w:t> </w:t>
      </w:r>
      <w:r w:rsidRPr="006740B6">
        <w:rPr>
          <w:spacing w:val="2"/>
          <w:sz w:val="28"/>
          <w:szCs w:val="28"/>
        </w:rPr>
        <w:t>при стаже муниципальной службы от 5 до 10 лет - 15 процентов;</w:t>
      </w:r>
      <w:r w:rsidR="00D01C44">
        <w:rPr>
          <w:spacing w:val="2"/>
          <w:sz w:val="28"/>
          <w:szCs w:val="28"/>
        </w:rPr>
        <w:br/>
        <w:t> </w:t>
      </w:r>
      <w:r w:rsidRPr="006740B6">
        <w:rPr>
          <w:spacing w:val="2"/>
          <w:sz w:val="28"/>
          <w:szCs w:val="28"/>
        </w:rPr>
        <w:t>при стаже муниципальной службы от 10 до 15 лет - 20 процентов;</w:t>
      </w:r>
      <w:r w:rsidR="00D01C44">
        <w:rPr>
          <w:spacing w:val="2"/>
          <w:sz w:val="28"/>
          <w:szCs w:val="28"/>
        </w:rPr>
        <w:br/>
        <w:t> </w:t>
      </w:r>
      <w:r w:rsidRPr="006740B6">
        <w:rPr>
          <w:spacing w:val="2"/>
          <w:sz w:val="28"/>
          <w:szCs w:val="28"/>
        </w:rPr>
        <w:t>при стаже муниципальной службы свыше 15 лет - 30 процентов</w:t>
      </w:r>
      <w:r w:rsidR="00EF68D1">
        <w:rPr>
          <w:spacing w:val="2"/>
          <w:sz w:val="28"/>
          <w:szCs w:val="28"/>
        </w:rPr>
        <w:t>.</w:t>
      </w:r>
    </w:p>
    <w:p w:rsidR="00EF68D1" w:rsidRPr="00B4538F" w:rsidRDefault="00EF68D1" w:rsidP="00907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5"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замещающим выборные муниципальные должности, надбавка за выслугу лет устанавливается в размере 30 процентов от должностного оклада.</w:t>
      </w:r>
    </w:p>
    <w:p w:rsidR="00EF68D1" w:rsidRPr="00B4538F" w:rsidRDefault="00EF68D1" w:rsidP="00907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4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на получение надбавки за выслугу лет исчисляется в соответствии с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краевым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</w:p>
    <w:p w:rsidR="00907189" w:rsidRDefault="00EF68D1" w:rsidP="00907189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за выслугу лет лицам, замещающим</w:t>
      </w:r>
      <w:r w:rsidR="0090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68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proofErr w:type="gramEnd"/>
      <w:r w:rsidRPr="00EF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8D1" w:rsidRPr="00907189" w:rsidRDefault="00EF68D1" w:rsidP="0090718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 устанавливается представителем нанимателя (работодателем) персонально для каждого муниципального служащего.</w:t>
      </w:r>
    </w:p>
    <w:p w:rsidR="00907189" w:rsidRPr="00907189" w:rsidRDefault="00EF68D1" w:rsidP="00907189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07189">
        <w:rPr>
          <w:color w:val="000000"/>
          <w:sz w:val="28"/>
          <w:szCs w:val="28"/>
        </w:rPr>
        <w:t xml:space="preserve">Ежемесячная надбавка к должностному окладу за выслугу лет </w:t>
      </w:r>
      <w:proofErr w:type="gramStart"/>
      <w:r w:rsidRPr="00907189">
        <w:rPr>
          <w:color w:val="000000"/>
          <w:sz w:val="28"/>
          <w:szCs w:val="28"/>
        </w:rPr>
        <w:t>на</w:t>
      </w:r>
      <w:proofErr w:type="gramEnd"/>
      <w:r w:rsidRPr="00907189">
        <w:rPr>
          <w:color w:val="000000"/>
          <w:sz w:val="28"/>
          <w:szCs w:val="28"/>
        </w:rPr>
        <w:t xml:space="preserve"> </w:t>
      </w:r>
    </w:p>
    <w:p w:rsidR="00A650D3" w:rsidRDefault="00EF68D1" w:rsidP="0090718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650D3">
        <w:rPr>
          <w:color w:val="000000"/>
          <w:sz w:val="28"/>
          <w:szCs w:val="28"/>
        </w:rPr>
        <w:t xml:space="preserve">муниципальной службе выплачивается со дня возникновения у муниципального служащего права на ее назначение или изменение ее размера. </w:t>
      </w:r>
      <w:r w:rsidRPr="00A650D3">
        <w:rPr>
          <w:color w:val="000000"/>
          <w:sz w:val="28"/>
          <w:szCs w:val="28"/>
        </w:rPr>
        <w:br/>
      </w:r>
      <w:r w:rsidR="00907189">
        <w:rPr>
          <w:color w:val="000000"/>
          <w:sz w:val="28"/>
          <w:szCs w:val="28"/>
        </w:rPr>
        <w:t xml:space="preserve">            </w:t>
      </w:r>
      <w:r w:rsidRPr="00A650D3">
        <w:rPr>
          <w:color w:val="000000"/>
          <w:sz w:val="28"/>
          <w:szCs w:val="28"/>
        </w:rPr>
        <w:t xml:space="preserve">4. 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 </w:t>
      </w:r>
      <w:r w:rsidRPr="00A650D3">
        <w:rPr>
          <w:color w:val="000000"/>
          <w:sz w:val="28"/>
          <w:szCs w:val="28"/>
        </w:rPr>
        <w:br/>
      </w:r>
      <w:proofErr w:type="gramStart"/>
      <w:r w:rsidRPr="00A650D3">
        <w:rPr>
          <w:color w:val="000000"/>
          <w:sz w:val="28"/>
          <w:szCs w:val="28"/>
        </w:rPr>
        <w:t>Если право на назначение или изменение размера ежемесячной надбавки за выслугу лет на муниципальной службе наступило в период, когда за муниципальным служащим сохраняется средний заработок (во время очередного ежегодного отпуска, исполнения государственных или общественных обязанностей, командировки, при переподготовке или повышении квалификации с отрывом от работы в образовательном учреждении и в других случаях, предусмотренных Трудовым кодексом Российской Федерации), ему устанавливается указанная</w:t>
      </w:r>
      <w:proofErr w:type="gramEnd"/>
      <w:r w:rsidRPr="00A650D3">
        <w:rPr>
          <w:color w:val="000000"/>
          <w:sz w:val="28"/>
          <w:szCs w:val="28"/>
        </w:rPr>
        <w:t xml:space="preserve"> надбавка с момента наступления этого права и производится соответствующий перерасчет среднего</w:t>
      </w:r>
      <w:r w:rsidR="00A650D3">
        <w:rPr>
          <w:color w:val="000000"/>
          <w:sz w:val="28"/>
          <w:szCs w:val="28"/>
        </w:rPr>
        <w:t xml:space="preserve"> заработка.</w:t>
      </w:r>
    </w:p>
    <w:p w:rsidR="00907189" w:rsidRDefault="00EF68D1" w:rsidP="00907189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650D3">
        <w:rPr>
          <w:color w:val="000000"/>
          <w:sz w:val="28"/>
          <w:szCs w:val="28"/>
        </w:rPr>
        <w:t xml:space="preserve">При увольнении муниципального служащего ежемесячная надбавка </w:t>
      </w:r>
      <w:proofErr w:type="gramStart"/>
      <w:r w:rsidRPr="00A650D3">
        <w:rPr>
          <w:color w:val="000000"/>
          <w:sz w:val="28"/>
          <w:szCs w:val="28"/>
        </w:rPr>
        <w:t>за</w:t>
      </w:r>
      <w:proofErr w:type="gramEnd"/>
    </w:p>
    <w:p w:rsidR="00F70C30" w:rsidRDefault="00EF68D1" w:rsidP="0090718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650D3">
        <w:rPr>
          <w:color w:val="000000"/>
          <w:sz w:val="28"/>
          <w:szCs w:val="28"/>
        </w:rPr>
        <w:t xml:space="preserve"> выслугу лет на муниципальной службе начисляется пропорционально отработанному времени, и ее выплата производится при окончательном расчете.</w:t>
      </w:r>
    </w:p>
    <w:p w:rsidR="00907189" w:rsidRDefault="00907189" w:rsidP="00907189">
      <w:pPr>
        <w:pStyle w:val="formattext"/>
        <w:shd w:val="clear" w:color="auto" w:fill="FFFFFF"/>
        <w:spacing w:before="0" w:beforeAutospacing="0" w:after="0" w:afterAutospacing="0"/>
        <w:ind w:left="735"/>
        <w:jc w:val="both"/>
        <w:textAlignment w:val="baseline"/>
        <w:rPr>
          <w:spacing w:val="2"/>
          <w:sz w:val="28"/>
          <w:szCs w:val="28"/>
        </w:rPr>
      </w:pPr>
    </w:p>
    <w:p w:rsidR="00D01C44" w:rsidRDefault="006740B6" w:rsidP="00907189">
      <w:pPr>
        <w:pStyle w:val="formattext"/>
        <w:shd w:val="clear" w:color="auto" w:fill="FFFFFF"/>
        <w:spacing w:before="0" w:beforeAutospacing="0" w:after="0" w:afterAutospacing="0"/>
        <w:ind w:left="735"/>
        <w:jc w:val="both"/>
        <w:textAlignment w:val="baseline"/>
        <w:rPr>
          <w:spacing w:val="2"/>
          <w:sz w:val="28"/>
          <w:szCs w:val="28"/>
        </w:rPr>
      </w:pPr>
      <w:r w:rsidRPr="00A650D3">
        <w:rPr>
          <w:spacing w:val="2"/>
          <w:sz w:val="28"/>
          <w:szCs w:val="28"/>
        </w:rPr>
        <w:t>  </w:t>
      </w:r>
      <w:r w:rsidR="00A650D3">
        <w:rPr>
          <w:spacing w:val="2"/>
          <w:sz w:val="28"/>
          <w:szCs w:val="28"/>
        </w:rPr>
        <w:t xml:space="preserve">Статья 4. </w:t>
      </w:r>
      <w:r w:rsidRPr="00A650D3">
        <w:rPr>
          <w:spacing w:val="2"/>
          <w:sz w:val="28"/>
          <w:szCs w:val="28"/>
        </w:rPr>
        <w:t> </w:t>
      </w:r>
      <w:r w:rsidR="00A650D3">
        <w:rPr>
          <w:spacing w:val="2"/>
          <w:sz w:val="28"/>
          <w:szCs w:val="28"/>
        </w:rPr>
        <w:t>Е</w:t>
      </w:r>
      <w:r w:rsidR="00A650D3" w:rsidRPr="006740B6">
        <w:rPr>
          <w:spacing w:val="2"/>
          <w:sz w:val="28"/>
          <w:szCs w:val="28"/>
        </w:rPr>
        <w:t>жемесячная надбавка к должностному окладу за особые условия муниципальной службы</w:t>
      </w:r>
    </w:p>
    <w:p w:rsidR="00A650D3" w:rsidRPr="00B4538F" w:rsidRDefault="00A650D3" w:rsidP="00374A5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8F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>1.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Надбавка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условия муниципальной службы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к</w:t>
      </w:r>
      <w:r w:rsidR="001A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окладу муниципальных служащих и лиц, замещающих выборные муниципальные</w:t>
      </w:r>
      <w:r w:rsidR="00B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должности, за особый режим работы, сложность и напряженность </w:t>
      </w:r>
      <w:proofErr w:type="gramStart"/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условия труда.</w:t>
      </w:r>
    </w:p>
    <w:p w:rsidR="00A650D3" w:rsidRPr="00B4538F" w:rsidRDefault="00A650D3" w:rsidP="00907189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2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8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2.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Размер надбавки за особы</w:t>
      </w:r>
      <w:r w:rsidR="00B62E9D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условия муниципальной службы л</w:t>
      </w:r>
      <w:r w:rsidR="00B62E9D"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ицам, замещающим выборные муниципальные должности</w:t>
      </w:r>
      <w:r w:rsidR="001A52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2E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процентов</w:t>
      </w:r>
      <w:r w:rsidR="00B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оклада. Надбавка за особ</w:t>
      </w:r>
      <w:r w:rsidR="00B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условия муниципальной службы </w:t>
      </w:r>
      <w:r w:rsidRPr="00B453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указанным выше лицам устанавливается </w:t>
      </w:r>
      <w:r w:rsidR="00192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решением </w:t>
      </w:r>
      <w:r w:rsidRPr="00B453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Совет</w:t>
      </w:r>
      <w:r w:rsidR="00192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453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муниципального района «Забайкальский район».</w:t>
      </w:r>
    </w:p>
    <w:p w:rsidR="00B62E9D" w:rsidRDefault="00B62E9D" w:rsidP="00907189">
      <w:pPr>
        <w:pStyle w:val="formattext"/>
        <w:shd w:val="clear" w:color="auto" w:fill="FFFFFF"/>
        <w:spacing w:before="0" w:beforeAutospacing="0" w:after="0" w:afterAutospacing="0"/>
        <w:ind w:firstLine="576"/>
        <w:jc w:val="both"/>
        <w:textAlignment w:val="baseline"/>
        <w:rPr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3. </w:t>
      </w:r>
      <w:r w:rsidR="00A650D3" w:rsidRPr="00B4538F">
        <w:rPr>
          <w:spacing w:val="-1"/>
          <w:sz w:val="28"/>
          <w:szCs w:val="28"/>
        </w:rPr>
        <w:t>Размер ежемесячной надбавки за особ</w:t>
      </w:r>
      <w:r>
        <w:rPr>
          <w:spacing w:val="-1"/>
          <w:sz w:val="28"/>
          <w:szCs w:val="28"/>
        </w:rPr>
        <w:t xml:space="preserve">ые условия муниципальной службы к должностному окладу муниципальных служащих устанавливается </w:t>
      </w:r>
      <w:r w:rsidR="00A650D3" w:rsidRPr="00B4538F">
        <w:rPr>
          <w:sz w:val="28"/>
          <w:szCs w:val="28"/>
        </w:rPr>
        <w:t xml:space="preserve"> по группам должностей </w:t>
      </w:r>
      <w:r>
        <w:rPr>
          <w:sz w:val="28"/>
          <w:szCs w:val="28"/>
        </w:rPr>
        <w:t xml:space="preserve">муниципальной службы в </w:t>
      </w:r>
      <w:r w:rsidRPr="006740B6">
        <w:rPr>
          <w:spacing w:val="2"/>
          <w:sz w:val="28"/>
          <w:szCs w:val="28"/>
        </w:rPr>
        <w:t>следующих размерах:</w:t>
      </w:r>
    </w:p>
    <w:p w:rsidR="00B62E9D" w:rsidRDefault="00B62E9D" w:rsidP="00907189">
      <w:pPr>
        <w:pStyle w:val="formattext"/>
        <w:shd w:val="clear" w:color="auto" w:fill="FFFFFF"/>
        <w:spacing w:before="0" w:beforeAutospacing="0" w:after="0" w:afterAutospacing="0"/>
        <w:ind w:left="735"/>
        <w:jc w:val="both"/>
        <w:textAlignment w:val="baseline"/>
        <w:rPr>
          <w:spacing w:val="2"/>
          <w:sz w:val="28"/>
          <w:szCs w:val="28"/>
        </w:rPr>
      </w:pPr>
      <w:r w:rsidRPr="006740B6">
        <w:rPr>
          <w:spacing w:val="2"/>
          <w:sz w:val="28"/>
          <w:szCs w:val="28"/>
        </w:rPr>
        <w:t xml:space="preserve">по высшей группе должностей муниципальной службы </w:t>
      </w:r>
      <w:r>
        <w:rPr>
          <w:spacing w:val="2"/>
          <w:sz w:val="28"/>
          <w:szCs w:val="28"/>
        </w:rPr>
        <w:t>–</w:t>
      </w:r>
      <w:r w:rsidRPr="006740B6">
        <w:rPr>
          <w:spacing w:val="2"/>
          <w:sz w:val="28"/>
          <w:szCs w:val="28"/>
        </w:rPr>
        <w:t xml:space="preserve"> до 200 процентов должностного оклада;</w:t>
      </w:r>
    </w:p>
    <w:p w:rsidR="00B62E9D" w:rsidRDefault="00B62E9D" w:rsidP="00907189">
      <w:pPr>
        <w:pStyle w:val="formattext"/>
        <w:shd w:val="clear" w:color="auto" w:fill="FFFFFF"/>
        <w:spacing w:before="0" w:beforeAutospacing="0" w:after="0" w:afterAutospacing="0"/>
        <w:ind w:left="735"/>
        <w:jc w:val="both"/>
        <w:textAlignment w:val="baseline"/>
        <w:rPr>
          <w:spacing w:val="2"/>
          <w:sz w:val="28"/>
          <w:szCs w:val="28"/>
        </w:rPr>
      </w:pPr>
      <w:r w:rsidRPr="006740B6">
        <w:rPr>
          <w:spacing w:val="2"/>
          <w:sz w:val="28"/>
          <w:szCs w:val="28"/>
        </w:rPr>
        <w:t>по главной группе должностей муниципальной службы - до 150 процентов должностного оклада;</w:t>
      </w:r>
    </w:p>
    <w:p w:rsidR="00B62E9D" w:rsidRDefault="00B62E9D" w:rsidP="00907189">
      <w:pPr>
        <w:pStyle w:val="formattext"/>
        <w:shd w:val="clear" w:color="auto" w:fill="FFFFFF"/>
        <w:spacing w:before="0" w:beforeAutospacing="0" w:after="0" w:afterAutospacing="0"/>
        <w:ind w:left="735"/>
        <w:jc w:val="both"/>
        <w:textAlignment w:val="baseline"/>
        <w:rPr>
          <w:spacing w:val="2"/>
          <w:sz w:val="28"/>
          <w:szCs w:val="28"/>
        </w:rPr>
      </w:pPr>
      <w:r w:rsidRPr="006740B6">
        <w:rPr>
          <w:spacing w:val="2"/>
          <w:sz w:val="28"/>
          <w:szCs w:val="28"/>
        </w:rPr>
        <w:t>по ведущей группе должностей муниципальной службы - до 120 процентов должностного оклада;</w:t>
      </w:r>
    </w:p>
    <w:p w:rsidR="00B62E9D" w:rsidRDefault="00B62E9D" w:rsidP="00907189">
      <w:pPr>
        <w:pStyle w:val="formattext"/>
        <w:shd w:val="clear" w:color="auto" w:fill="FFFFFF"/>
        <w:spacing w:before="0" w:beforeAutospacing="0" w:after="0" w:afterAutospacing="0"/>
        <w:ind w:left="735"/>
        <w:jc w:val="both"/>
        <w:textAlignment w:val="baseline"/>
        <w:rPr>
          <w:spacing w:val="2"/>
          <w:sz w:val="28"/>
          <w:szCs w:val="28"/>
        </w:rPr>
      </w:pPr>
      <w:r w:rsidRPr="006740B6">
        <w:rPr>
          <w:spacing w:val="2"/>
          <w:sz w:val="28"/>
          <w:szCs w:val="28"/>
        </w:rPr>
        <w:lastRenderedPageBreak/>
        <w:t>по старшей группе должностей муниципальной службы - до 90 процентов должностного оклада;</w:t>
      </w:r>
    </w:p>
    <w:p w:rsidR="00B62E9D" w:rsidRDefault="00B62E9D" w:rsidP="00907189">
      <w:pPr>
        <w:pStyle w:val="formattext"/>
        <w:shd w:val="clear" w:color="auto" w:fill="FFFFFF"/>
        <w:spacing w:before="0" w:beforeAutospacing="0" w:after="0" w:afterAutospacing="0"/>
        <w:ind w:left="735"/>
        <w:jc w:val="both"/>
        <w:textAlignment w:val="baseline"/>
        <w:rPr>
          <w:spacing w:val="2"/>
          <w:sz w:val="28"/>
          <w:szCs w:val="28"/>
        </w:rPr>
      </w:pPr>
      <w:r w:rsidRPr="006740B6">
        <w:rPr>
          <w:spacing w:val="2"/>
          <w:sz w:val="28"/>
          <w:szCs w:val="28"/>
        </w:rPr>
        <w:t>по младшей группе должностей муниципальной службы - до 60 процентов должностного оклада</w:t>
      </w:r>
      <w:r>
        <w:rPr>
          <w:spacing w:val="2"/>
          <w:sz w:val="28"/>
          <w:szCs w:val="28"/>
        </w:rPr>
        <w:t>.</w:t>
      </w:r>
    </w:p>
    <w:p w:rsidR="00A650D3" w:rsidRPr="00B4538F" w:rsidRDefault="00A650D3" w:rsidP="00907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0D3" w:rsidRPr="00B4538F" w:rsidRDefault="00B62E9D" w:rsidP="00907189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48"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4</w:t>
      </w:r>
      <w:r w:rsidR="00A650D3" w:rsidRPr="00B4538F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  <w:r w:rsidR="00A650D3"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Надбавка за особы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условия муниципальной службы к должностному окладу </w:t>
      </w:r>
      <w:r w:rsidR="00A650D3"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0D3"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 устанавливается представителем нанимателя (работодателем).</w:t>
      </w:r>
    </w:p>
    <w:p w:rsidR="00A650D3" w:rsidRPr="00A650D3" w:rsidRDefault="00A650D3" w:rsidP="00907189">
      <w:pPr>
        <w:pStyle w:val="formattext"/>
        <w:shd w:val="clear" w:color="auto" w:fill="FFFFFF"/>
        <w:spacing w:before="0" w:beforeAutospacing="0" w:after="0" w:afterAutospacing="0"/>
        <w:ind w:left="735"/>
        <w:jc w:val="both"/>
        <w:textAlignment w:val="baseline"/>
        <w:rPr>
          <w:spacing w:val="2"/>
          <w:sz w:val="28"/>
          <w:szCs w:val="28"/>
        </w:rPr>
      </w:pPr>
    </w:p>
    <w:p w:rsidR="00D01C44" w:rsidRDefault="00B62E9D" w:rsidP="00907189">
      <w:pPr>
        <w:pStyle w:val="formattext"/>
        <w:shd w:val="clear" w:color="auto" w:fill="FFFFFF"/>
        <w:spacing w:before="0" w:beforeAutospacing="0" w:after="0" w:afterAutospacing="0"/>
        <w:ind w:left="735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Статья 5. Е</w:t>
      </w:r>
      <w:r w:rsidRPr="006740B6">
        <w:rPr>
          <w:spacing w:val="2"/>
          <w:sz w:val="28"/>
          <w:szCs w:val="28"/>
        </w:rPr>
        <w:t>жемесячная надбавка к должностному окладу за классный чин</w:t>
      </w:r>
    </w:p>
    <w:p w:rsidR="00D01C44" w:rsidRDefault="00963650" w:rsidP="00907189">
      <w:pPr>
        <w:pStyle w:val="formattext"/>
        <w:shd w:val="clear" w:color="auto" w:fill="FFFFFF"/>
        <w:spacing w:before="0" w:beforeAutospacing="0" w:after="0" w:afterAutospacing="0"/>
        <w:ind w:left="735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</w:t>
      </w:r>
      <w:r w:rsidR="006740B6" w:rsidRPr="006740B6">
        <w:rPr>
          <w:spacing w:val="2"/>
          <w:sz w:val="28"/>
          <w:szCs w:val="28"/>
        </w:rPr>
        <w:t>жемесячная надбавка к должностному окладу за классный чин</w:t>
      </w:r>
      <w:r>
        <w:rPr>
          <w:spacing w:val="2"/>
          <w:sz w:val="28"/>
          <w:szCs w:val="28"/>
        </w:rPr>
        <w:t xml:space="preserve"> начисляется ежемесячно в размере</w:t>
      </w:r>
      <w:r w:rsidR="006740B6" w:rsidRPr="006740B6">
        <w:rPr>
          <w:spacing w:val="2"/>
          <w:sz w:val="28"/>
          <w:szCs w:val="28"/>
        </w:rPr>
        <w:t>:</w:t>
      </w:r>
    </w:p>
    <w:p w:rsidR="00D01C44" w:rsidRDefault="006740B6" w:rsidP="0090718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740B6">
        <w:rPr>
          <w:spacing w:val="2"/>
          <w:sz w:val="28"/>
          <w:szCs w:val="28"/>
        </w:rPr>
        <w:t>действительного муниципального советника Забайкальского края  1 класса - до 35 процентов;</w:t>
      </w:r>
    </w:p>
    <w:p w:rsidR="00D01C44" w:rsidRDefault="006740B6" w:rsidP="0090718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740B6">
        <w:rPr>
          <w:spacing w:val="2"/>
          <w:sz w:val="28"/>
          <w:szCs w:val="28"/>
        </w:rPr>
        <w:t>действительного муниципального советника Забайкальского края  2 класса - до 34 процентов;</w:t>
      </w:r>
    </w:p>
    <w:p w:rsidR="00D01C44" w:rsidRDefault="006740B6" w:rsidP="0090718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740B6">
        <w:rPr>
          <w:spacing w:val="2"/>
          <w:sz w:val="28"/>
          <w:szCs w:val="28"/>
        </w:rPr>
        <w:t>действительного муниципального советника Забайкальского края  3 класса - до 33 процентов;</w:t>
      </w:r>
    </w:p>
    <w:p w:rsidR="00D01C44" w:rsidRDefault="006740B6" w:rsidP="0090718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740B6">
        <w:rPr>
          <w:spacing w:val="2"/>
          <w:sz w:val="28"/>
          <w:szCs w:val="28"/>
        </w:rPr>
        <w:t>муниципального советника Забайкальского края 1 класса - до 30 процентов;</w:t>
      </w:r>
    </w:p>
    <w:p w:rsidR="00D01C44" w:rsidRDefault="006740B6" w:rsidP="0090718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740B6">
        <w:rPr>
          <w:spacing w:val="2"/>
          <w:sz w:val="28"/>
          <w:szCs w:val="28"/>
        </w:rPr>
        <w:t>муниципального советника Забайкальского края 2 класса - до 29 процентов;</w:t>
      </w:r>
    </w:p>
    <w:p w:rsidR="00D01C44" w:rsidRDefault="006740B6" w:rsidP="0090718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740B6">
        <w:rPr>
          <w:spacing w:val="2"/>
          <w:sz w:val="28"/>
          <w:szCs w:val="28"/>
        </w:rPr>
        <w:t>муниципального советника Забайкальского края 3 класса - до 28 процентов;</w:t>
      </w:r>
      <w:r w:rsidR="00D01C44">
        <w:rPr>
          <w:spacing w:val="2"/>
          <w:sz w:val="28"/>
          <w:szCs w:val="28"/>
        </w:rPr>
        <w:br/>
      </w:r>
      <w:r w:rsidRPr="006740B6">
        <w:rPr>
          <w:spacing w:val="2"/>
          <w:sz w:val="28"/>
          <w:szCs w:val="28"/>
        </w:rPr>
        <w:t>советника муниципальной службы в Забайкальском крае 1 класса - до 25 процентов;</w:t>
      </w:r>
    </w:p>
    <w:p w:rsidR="00D01C44" w:rsidRDefault="006740B6" w:rsidP="0090718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740B6">
        <w:rPr>
          <w:spacing w:val="2"/>
          <w:sz w:val="28"/>
          <w:szCs w:val="28"/>
        </w:rPr>
        <w:t>советника муниципальной службы в Забайкальском крае 2 класса - до 24 процентов;</w:t>
      </w:r>
    </w:p>
    <w:p w:rsidR="00D01C44" w:rsidRDefault="006740B6" w:rsidP="0090718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740B6">
        <w:rPr>
          <w:spacing w:val="2"/>
          <w:sz w:val="28"/>
          <w:szCs w:val="28"/>
        </w:rPr>
        <w:t>советника муниципальной службы в Забайкальском крае 3 класса - до 23 процентов;</w:t>
      </w:r>
    </w:p>
    <w:p w:rsidR="00D01C44" w:rsidRDefault="006740B6" w:rsidP="0090718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740B6">
        <w:rPr>
          <w:spacing w:val="2"/>
          <w:sz w:val="28"/>
          <w:szCs w:val="28"/>
        </w:rPr>
        <w:t>референта муниципальной службы в Забайкальском крае 1 класса - до 20 процентов;</w:t>
      </w:r>
    </w:p>
    <w:p w:rsidR="00D01C44" w:rsidRDefault="006740B6" w:rsidP="0090718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740B6">
        <w:rPr>
          <w:spacing w:val="2"/>
          <w:sz w:val="28"/>
          <w:szCs w:val="28"/>
        </w:rPr>
        <w:t>референта муниципальной службы в Забайкальском крае 2 класса - до 19 процентов;</w:t>
      </w:r>
    </w:p>
    <w:p w:rsidR="00D01C44" w:rsidRDefault="006740B6" w:rsidP="0090718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740B6">
        <w:rPr>
          <w:spacing w:val="2"/>
          <w:sz w:val="28"/>
          <w:szCs w:val="28"/>
        </w:rPr>
        <w:t>референта муниципальной службы в Забайкальском крае 3 класса - до 18 процентов;</w:t>
      </w:r>
    </w:p>
    <w:p w:rsidR="00D01C44" w:rsidRDefault="006740B6" w:rsidP="0090718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740B6">
        <w:rPr>
          <w:spacing w:val="2"/>
          <w:sz w:val="28"/>
          <w:szCs w:val="28"/>
        </w:rPr>
        <w:t>секретаря муниципальной службы в Забайкальском крае 1 класса - до 15 процентов;</w:t>
      </w:r>
    </w:p>
    <w:p w:rsidR="00D01C44" w:rsidRDefault="006740B6" w:rsidP="0090718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740B6">
        <w:rPr>
          <w:spacing w:val="2"/>
          <w:sz w:val="28"/>
          <w:szCs w:val="28"/>
        </w:rPr>
        <w:t>секретаря муниципальной службы в Забайкальском крае 2 класса - до 14 процентов;</w:t>
      </w:r>
    </w:p>
    <w:p w:rsidR="00D01C44" w:rsidRDefault="006740B6" w:rsidP="0090718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740B6">
        <w:rPr>
          <w:spacing w:val="2"/>
          <w:sz w:val="28"/>
          <w:szCs w:val="28"/>
        </w:rPr>
        <w:t>секретаря муниципальной службы в Забайкальском крае 3 класса - до 13 процентов.</w:t>
      </w:r>
    </w:p>
    <w:p w:rsidR="00963650" w:rsidRDefault="006740B6" w:rsidP="0090718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740B6">
        <w:rPr>
          <w:spacing w:val="2"/>
          <w:sz w:val="28"/>
          <w:szCs w:val="28"/>
        </w:rPr>
        <w:t> Назначение надбавки за классный чин производится представителем нанимателя (работодателем) одновременно с решением о присвоении классного чина</w:t>
      </w:r>
      <w:r w:rsidR="00963650">
        <w:rPr>
          <w:spacing w:val="2"/>
          <w:sz w:val="28"/>
          <w:szCs w:val="28"/>
        </w:rPr>
        <w:t>. Порядок присвоения классных чинов,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края.</w:t>
      </w:r>
    </w:p>
    <w:p w:rsidR="00963650" w:rsidRDefault="00963650" w:rsidP="0090718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963650" w:rsidRDefault="00963650" w:rsidP="0090718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Статья 6. </w:t>
      </w:r>
      <w:r w:rsidR="00F539B4">
        <w:rPr>
          <w:spacing w:val="2"/>
          <w:sz w:val="28"/>
          <w:szCs w:val="28"/>
        </w:rPr>
        <w:t>Надбавка за работу со сведениями, составляющими государственную тайну</w:t>
      </w:r>
    </w:p>
    <w:p w:rsidR="00F539B4" w:rsidRPr="00B4538F" w:rsidRDefault="00F539B4" w:rsidP="00374A5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right="14"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Муниципальным служащим и лицам, замещающим выборные муниципальные должности,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 допуск и осуществляющим работу со сведениями, составляющими государственную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тайну, производится выплата ежемесячной надбавки к должностному окладу в размерах в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зависимости от степени секретности сведений, к которым они имеют документально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подтверждаемый доступ.</w:t>
      </w:r>
    </w:p>
    <w:p w:rsidR="00F539B4" w:rsidRPr="00B4538F" w:rsidRDefault="00F539B4" w:rsidP="00907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ежемесячной процентной надбавки к должностному окладу за работу со сведениями, имеющими степень секретности:</w:t>
      </w:r>
    </w:p>
    <w:p w:rsidR="00F539B4" w:rsidRPr="00B4538F" w:rsidRDefault="00F539B4" w:rsidP="0090718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«особой важности» - в размере 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75 процентов должностного оклада;</w:t>
      </w:r>
    </w:p>
    <w:p w:rsidR="00F539B4" w:rsidRPr="00B4538F" w:rsidRDefault="00F539B4" w:rsidP="0090718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«совершенно секретно» - в размере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50 процентов должностного оклада;</w:t>
      </w:r>
    </w:p>
    <w:p w:rsidR="00F539B4" w:rsidRPr="00B4538F" w:rsidRDefault="00F539B4" w:rsidP="00907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-«секретно» при оформлении допуска с проведением проверочных мероприятий - в размере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15 процентов должностного оклада, без проведения проверочных мероприятий - в размере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10 процентов должностного оклада.</w:t>
      </w:r>
    </w:p>
    <w:p w:rsidR="00F539B4" w:rsidRPr="00B4538F" w:rsidRDefault="00F539B4" w:rsidP="00907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 определении размера ежемесячной процентной надбавки учитывается, объем сведений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B453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лица, замещающие муниципальные должности, имеют доступ, а также продолжительность срока, в течение которого сохраняется актуальность засекречивания этих сведений.</w:t>
      </w:r>
    </w:p>
    <w:p w:rsidR="00374A59" w:rsidRDefault="006740B6" w:rsidP="00374A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538"/>
        <w:jc w:val="both"/>
        <w:rPr>
          <w:spacing w:val="2"/>
          <w:sz w:val="28"/>
          <w:szCs w:val="28"/>
        </w:rPr>
      </w:pPr>
      <w:r w:rsidRPr="006740B6">
        <w:rPr>
          <w:spacing w:val="2"/>
          <w:sz w:val="28"/>
          <w:szCs w:val="28"/>
        </w:rPr>
        <w:t>  </w:t>
      </w:r>
    </w:p>
    <w:p w:rsidR="00EA233A" w:rsidRPr="00B4538F" w:rsidRDefault="006740B6" w:rsidP="00374A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B6">
        <w:rPr>
          <w:spacing w:val="2"/>
          <w:sz w:val="28"/>
          <w:szCs w:val="28"/>
        </w:rPr>
        <w:t>  </w:t>
      </w:r>
      <w:r w:rsidR="00EA233A"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A23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A233A"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Ежемесячное денежное поощрение, премии за выполнение особо важных и сложных заданий</w:t>
      </w:r>
    </w:p>
    <w:p w:rsidR="00DD1ECA" w:rsidRDefault="00DD1ECA" w:rsidP="00907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233A" w:rsidRPr="00DD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служащим и лицам, замещающим выборные муниципальные должности, производится выплата ежемесячного денежного поощрения по результатам работы за месяц, в соответствии с утвержденным руководителем соответствующего органа местного самоуправления  Положением о выплате ежемесячного денежного поощрения. Ежемесячное денежное поощрение выплачивается с учетом личного вклада работников в конечные результаты работы.</w:t>
      </w:r>
    </w:p>
    <w:p w:rsidR="00F70C30" w:rsidRPr="00241678" w:rsidRDefault="00EA233A" w:rsidP="00241678">
      <w:pPr>
        <w:pStyle w:val="a6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выплаты премии за вы</w:t>
      </w:r>
      <w:r w:rsidR="00F70C30" w:rsidRPr="0024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 особо </w:t>
      </w:r>
      <w:proofErr w:type="gramStart"/>
      <w:r w:rsidR="00F70C30" w:rsidRPr="002416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</w:t>
      </w:r>
      <w:proofErr w:type="gramEnd"/>
      <w:r w:rsidR="00F70C30" w:rsidRPr="0024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сложных</w:t>
      </w:r>
    </w:p>
    <w:p w:rsidR="00EA233A" w:rsidRDefault="00EA233A" w:rsidP="00907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 за успешное и добросовестное выполнение должностных обязанностей, продолжительную и безупречную службу определяется руководителем органа местного самоуправления муниципального района «Забайкальский район».</w:t>
      </w:r>
    </w:p>
    <w:p w:rsidR="00F70C30" w:rsidRDefault="00F70C30" w:rsidP="00907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33A" w:rsidRPr="00B4538F" w:rsidRDefault="00F70C30" w:rsidP="00907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 Е</w:t>
      </w:r>
      <w:r w:rsidR="00EA233A" w:rsidRPr="00FB0C5D">
        <w:rPr>
          <w:rFonts w:ascii="Times New Roman" w:hAnsi="Times New Roman" w:cs="Times New Roman"/>
          <w:spacing w:val="2"/>
          <w:sz w:val="28"/>
          <w:szCs w:val="28"/>
        </w:rPr>
        <w:t>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</w:r>
    </w:p>
    <w:p w:rsidR="00EA233A" w:rsidRPr="00B4538F" w:rsidRDefault="00EA233A" w:rsidP="00907189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62" w:right="19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8F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>1.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3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Муниципальным служащим и лицам, замещающим выборные муниципальные</w:t>
      </w:r>
      <w:r w:rsidR="00F70C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453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должности,</w:t>
      </w:r>
      <w:r w:rsidR="00F70C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37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единовременная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в размере трех должностных окладов с учетом</w:t>
      </w:r>
      <w:r w:rsidR="00F7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надбавок за работу в местностях с особыми климатическими условиями</w:t>
      </w:r>
      <w:r w:rsidR="00F7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33A" w:rsidRPr="00B4538F" w:rsidRDefault="00374A59" w:rsidP="00907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19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Единовременная выплата </w:t>
      </w:r>
      <w:r w:rsidR="00EA233A"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производится, как правило, при предоставлении ежегодного оплачиваемого отпуска.</w:t>
      </w:r>
    </w:p>
    <w:p w:rsidR="00EA233A" w:rsidRDefault="00EA233A" w:rsidP="00907189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62" w:right="10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8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2.</w:t>
      </w:r>
      <w:r w:rsidR="0090718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="00F7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70C30" w:rsidRPr="00DD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</w:t>
      </w:r>
      <w:r w:rsidR="00F7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F70C30" w:rsidRPr="00DD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органа местного самоуправления 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правомоч</w:t>
      </w:r>
      <w:r w:rsidR="00F7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="00F7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</w:t>
      </w:r>
      <w:r w:rsidR="0037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единовременной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выплате независимо от времени предоставления отпуска.</w:t>
      </w:r>
    </w:p>
    <w:p w:rsidR="00374A59" w:rsidRDefault="00374A59" w:rsidP="00374A59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62" w:right="10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D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D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органа местного самоуправления 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выплате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помощи за счет средств фонда оплаты труда.</w:t>
      </w:r>
    </w:p>
    <w:p w:rsidR="00F70C30" w:rsidRDefault="00F70C30" w:rsidP="00907189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62" w:right="10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38" w:rsidRDefault="00F70C30" w:rsidP="00907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0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9. </w:t>
      </w:r>
      <w:r w:rsidR="00101E38" w:rsidRPr="00101E38">
        <w:rPr>
          <w:rFonts w:ascii="Times New Roman" w:hAnsi="Times New Roman" w:cs="Times New Roman"/>
          <w:spacing w:val="2"/>
          <w:sz w:val="28"/>
          <w:szCs w:val="28"/>
        </w:rPr>
        <w:t xml:space="preserve">Иные </w:t>
      </w:r>
      <w:proofErr w:type="gramStart"/>
      <w:r w:rsidR="00101E38" w:rsidRPr="00101E38">
        <w:rPr>
          <w:rFonts w:ascii="Times New Roman" w:hAnsi="Times New Roman" w:cs="Times New Roman"/>
          <w:spacing w:val="2"/>
          <w:sz w:val="28"/>
          <w:szCs w:val="28"/>
        </w:rPr>
        <w:t>выплаты</w:t>
      </w:r>
      <w:proofErr w:type="gramEnd"/>
      <w:r w:rsidR="00101E38" w:rsidRPr="00101E38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муниципальных служащих и лиц, замещающих выборные муниципальные должности</w:t>
      </w:r>
    </w:p>
    <w:p w:rsidR="00101E38" w:rsidRPr="00101E38" w:rsidRDefault="00101E38" w:rsidP="00907189">
      <w:pPr>
        <w:pStyle w:val="formattext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101E38">
        <w:rPr>
          <w:color w:val="000000"/>
          <w:sz w:val="28"/>
          <w:szCs w:val="28"/>
        </w:rPr>
        <w:t>Муниципальным служащ</w:t>
      </w:r>
      <w:r>
        <w:rPr>
          <w:color w:val="000000"/>
          <w:sz w:val="28"/>
          <w:szCs w:val="28"/>
        </w:rPr>
        <w:t>им и лицам, замещающим выборные</w:t>
      </w:r>
    </w:p>
    <w:p w:rsidR="00101E38" w:rsidRDefault="00101E38" w:rsidP="0090718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01E38">
        <w:rPr>
          <w:color w:val="000000"/>
          <w:sz w:val="28"/>
          <w:szCs w:val="28"/>
        </w:rPr>
        <w:t xml:space="preserve">муниципальные должности, производится выплата надбавок за почетное звание, ученую степень, ученое звание, иных выплат, предусмотренных Трудовым кодексом Российской Федерации, иными федеральными законами и законами Забайкальского края. </w:t>
      </w:r>
    </w:p>
    <w:p w:rsidR="003353F1" w:rsidRDefault="00101E38" w:rsidP="00907189">
      <w:pPr>
        <w:pStyle w:val="formattext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353F1">
        <w:rPr>
          <w:color w:val="000000"/>
          <w:sz w:val="28"/>
          <w:szCs w:val="28"/>
        </w:rPr>
        <w:t>Надбавка к должностному окладу за п</w:t>
      </w:r>
      <w:r w:rsidR="003353F1" w:rsidRPr="003353F1">
        <w:rPr>
          <w:color w:val="000000"/>
          <w:sz w:val="28"/>
          <w:szCs w:val="28"/>
        </w:rPr>
        <w:t xml:space="preserve">очетное звание, </w:t>
      </w:r>
      <w:r w:rsidRPr="003353F1">
        <w:rPr>
          <w:color w:val="000000"/>
          <w:sz w:val="28"/>
          <w:szCs w:val="28"/>
        </w:rPr>
        <w:t>ученую</w:t>
      </w:r>
      <w:r w:rsidR="003353F1">
        <w:rPr>
          <w:color w:val="000000"/>
          <w:sz w:val="28"/>
          <w:szCs w:val="28"/>
        </w:rPr>
        <w:t xml:space="preserve"> </w:t>
      </w:r>
      <w:r w:rsidRPr="003353F1">
        <w:rPr>
          <w:color w:val="000000"/>
          <w:sz w:val="28"/>
          <w:szCs w:val="28"/>
        </w:rPr>
        <w:t>степень,</w:t>
      </w:r>
      <w:r w:rsidR="003353F1">
        <w:rPr>
          <w:color w:val="000000"/>
          <w:sz w:val="28"/>
          <w:szCs w:val="28"/>
        </w:rPr>
        <w:t xml:space="preserve"> </w:t>
      </w:r>
    </w:p>
    <w:p w:rsidR="00101E38" w:rsidRPr="003353F1" w:rsidRDefault="00101E38" w:rsidP="0090718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353F1">
        <w:rPr>
          <w:color w:val="000000"/>
          <w:sz w:val="28"/>
          <w:szCs w:val="28"/>
        </w:rPr>
        <w:t xml:space="preserve">ученое звание устанавливается: </w:t>
      </w:r>
    </w:p>
    <w:p w:rsidR="003353F1" w:rsidRDefault="00101E38" w:rsidP="0090718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01E38">
        <w:rPr>
          <w:color w:val="000000"/>
          <w:sz w:val="28"/>
          <w:szCs w:val="28"/>
        </w:rPr>
        <w:t xml:space="preserve">- лицу, имеющему почетное звание Читинской области, Агинского Бурятского автономного округа, Забайкальского края, ученую степень кандидата наук, ученое звание доцента - в размере 15 процентов должностного оклада; </w:t>
      </w:r>
    </w:p>
    <w:p w:rsidR="006740B6" w:rsidRPr="006740B6" w:rsidRDefault="00101E38" w:rsidP="0090718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101E38">
        <w:rPr>
          <w:color w:val="000000"/>
          <w:sz w:val="28"/>
          <w:szCs w:val="28"/>
        </w:rPr>
        <w:t>- лицу, имеющему почетное звание Российской Федерации, ученую степень доктора наук, ученое звание профессора - в размере 25 процентов должностного оклада.</w:t>
      </w:r>
      <w:r w:rsidR="006740B6" w:rsidRPr="006740B6">
        <w:rPr>
          <w:spacing w:val="2"/>
          <w:sz w:val="28"/>
          <w:szCs w:val="28"/>
        </w:rPr>
        <w:t>     </w:t>
      </w:r>
    </w:p>
    <w:p w:rsidR="006740B6" w:rsidRPr="006740B6" w:rsidRDefault="003353F1" w:rsidP="0090718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</w:t>
      </w:r>
      <w:r w:rsidR="006740B6" w:rsidRPr="006740B6">
        <w:rPr>
          <w:spacing w:val="2"/>
          <w:sz w:val="28"/>
          <w:szCs w:val="28"/>
        </w:rPr>
        <w:t xml:space="preserve">     При наличии двух оснований для выплаты данной надбавки к должностному окладу выплачивается </w:t>
      </w:r>
      <w:proofErr w:type="gramStart"/>
      <w:r w:rsidR="006740B6" w:rsidRPr="006740B6">
        <w:rPr>
          <w:spacing w:val="2"/>
          <w:sz w:val="28"/>
          <w:szCs w:val="28"/>
        </w:rPr>
        <w:t>большая</w:t>
      </w:r>
      <w:proofErr w:type="gramEnd"/>
      <w:r w:rsidR="006740B6" w:rsidRPr="006740B6">
        <w:rPr>
          <w:spacing w:val="2"/>
          <w:sz w:val="28"/>
          <w:szCs w:val="28"/>
        </w:rPr>
        <w:t xml:space="preserve"> из надбавок.</w:t>
      </w:r>
    </w:p>
    <w:p w:rsidR="007E53E9" w:rsidRPr="00B4538F" w:rsidRDefault="007E53E9" w:rsidP="00907189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62" w:right="19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 Формирование фонда оплаты труда муниципальных служащих и лиц, замещающих выборные муниципальные должности</w:t>
      </w:r>
    </w:p>
    <w:p w:rsidR="00282DC3" w:rsidRPr="00282DC3" w:rsidRDefault="00282DC3" w:rsidP="00907189">
      <w:pPr>
        <w:widowControl w:val="0"/>
        <w:numPr>
          <w:ilvl w:val="0"/>
          <w:numId w:val="10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3" w:right="14" w:firstLine="547"/>
        <w:jc w:val="both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 w:rsidRPr="0028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утверждении фондов оплаты труда для органов местного самоуправления сверх суммы средств, направляемых для выплаты должностных окладов муниципальным служащим, лицам, замещающим выборные муниципальные должности, предусматриваются средства на выплату: </w:t>
      </w:r>
      <w:r w:rsidRPr="0028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а) ежемесячной надбавки за классный чин - в размере 3 должностных окладов (в год); </w:t>
      </w:r>
    </w:p>
    <w:p w:rsidR="00282DC3" w:rsidRDefault="00282DC3" w:rsidP="00907189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3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ежемесячной надбавки за особые условия муниципальной службы - в размере 1</w:t>
      </w:r>
      <w:r w:rsidR="008A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8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окладов (в год); </w:t>
      </w:r>
    </w:p>
    <w:p w:rsidR="00282DC3" w:rsidRDefault="00282DC3" w:rsidP="00907189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3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ежемесячной надбавки за выслугу лет - в размере 3 должностных окладов (в год);</w:t>
      </w:r>
    </w:p>
    <w:p w:rsidR="00282DC3" w:rsidRDefault="00282DC3" w:rsidP="00907189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3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ежемесячной надбавки за работу со сведениями, составляющими государственную тайну - в размере 1 должностного оклада (в год);</w:t>
      </w:r>
    </w:p>
    <w:p w:rsidR="00282DC3" w:rsidRDefault="00282DC3" w:rsidP="00907189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3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д) премии за выполнение особо важных и сложных заданий -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12</w:t>
      </w:r>
      <w:r w:rsidRPr="0028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28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8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год);</w:t>
      </w:r>
    </w:p>
    <w:p w:rsidR="00282DC3" w:rsidRDefault="00282DC3" w:rsidP="00907189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3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ежемесячного денежного поощрения по результатам работы за месяц - в размере 2</w:t>
      </w:r>
      <w:r w:rsidR="008A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8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окладов (в год);</w:t>
      </w:r>
    </w:p>
    <w:p w:rsidR="007E53E9" w:rsidRPr="00B4538F" w:rsidRDefault="00282DC3" w:rsidP="00374A59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3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ж) единовременная выплата - в размере 3 должностных окладов (в год). </w:t>
      </w:r>
      <w:r w:rsidRPr="0028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53E9"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оплаты труда муниципальным служащим и лицам, замещающим выборные муниципальные должности, которым надбавка за особый режим работы </w:t>
      </w:r>
      <w:r w:rsidR="007E53E9"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(сложность и напряженность труда) устанавливается </w:t>
      </w:r>
      <w:proofErr w:type="gramStart"/>
      <w:r w:rsidR="007E53E9"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</w:t>
      </w:r>
      <w:proofErr w:type="gramEnd"/>
      <w:r w:rsidR="007E53E9"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настоящего Положения, формируется с учетом фактически установленных надбавок.</w:t>
      </w:r>
    </w:p>
    <w:p w:rsidR="007E53E9" w:rsidRPr="00B4538F" w:rsidRDefault="007E53E9" w:rsidP="00907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34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proofErr w:type="gramStart"/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работников органов местного самоуправления</w:t>
      </w:r>
      <w:proofErr w:type="gramEnd"/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учетом районного коэффициента и процентных надбавок за работу в районах Крайнего Севера и приравненных к ним местностях, а также в остальных районах Севера, где установлены районные коэффициенты.</w:t>
      </w:r>
    </w:p>
    <w:p w:rsidR="007E53E9" w:rsidRPr="00B4538F" w:rsidRDefault="007E53E9" w:rsidP="0090718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" w:right="34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выплату ежемесячной надбавки за почетное звание, ученую степень планируются в размере установленных надбавок.</w:t>
      </w:r>
    </w:p>
    <w:p w:rsidR="007E53E9" w:rsidRPr="00B4538F" w:rsidRDefault="007E53E9" w:rsidP="00907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по фонду оплаты труда остается в распоряжении органов местного самоуправления, отраслевых (функциональных) органов местного самоуправления и направляется</w:t>
      </w:r>
      <w:r w:rsidR="0033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вознаграждения (премии) по итогам работы, единовременных поощрений в связи с выходом на пенсию,   профессиональными праздниками или иными праздниками</w:t>
      </w:r>
      <w:r w:rsidR="00D95B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Положениями органов местного самоуправления муниципального района «Забайкальский район»</w:t>
      </w:r>
      <w:r w:rsidR="008A7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65D" w:rsidRDefault="000D165D" w:rsidP="00907189">
      <w:pPr>
        <w:spacing w:line="240" w:lineRule="auto"/>
        <w:jc w:val="both"/>
        <w:rPr>
          <w:sz w:val="28"/>
          <w:szCs w:val="28"/>
        </w:rPr>
      </w:pPr>
    </w:p>
    <w:p w:rsidR="00374A59" w:rsidRDefault="00374A59" w:rsidP="00907189">
      <w:pPr>
        <w:spacing w:line="240" w:lineRule="auto"/>
        <w:jc w:val="both"/>
        <w:rPr>
          <w:sz w:val="28"/>
          <w:szCs w:val="28"/>
        </w:rPr>
      </w:pPr>
    </w:p>
    <w:p w:rsidR="00374A59" w:rsidRDefault="00374A59" w:rsidP="00907189">
      <w:pPr>
        <w:spacing w:line="240" w:lineRule="auto"/>
        <w:jc w:val="both"/>
        <w:rPr>
          <w:sz w:val="28"/>
          <w:szCs w:val="28"/>
        </w:rPr>
      </w:pPr>
    </w:p>
    <w:p w:rsidR="00374A59" w:rsidRDefault="00374A59" w:rsidP="00907189">
      <w:pPr>
        <w:spacing w:line="240" w:lineRule="auto"/>
        <w:jc w:val="both"/>
        <w:rPr>
          <w:sz w:val="28"/>
          <w:szCs w:val="28"/>
        </w:rPr>
      </w:pPr>
    </w:p>
    <w:p w:rsidR="00374A59" w:rsidRDefault="00374A59" w:rsidP="00907189">
      <w:pPr>
        <w:spacing w:line="240" w:lineRule="auto"/>
        <w:jc w:val="both"/>
        <w:rPr>
          <w:sz w:val="28"/>
          <w:szCs w:val="28"/>
        </w:rPr>
      </w:pPr>
    </w:p>
    <w:p w:rsidR="00E627D2" w:rsidRDefault="00E627D2" w:rsidP="00907189">
      <w:pPr>
        <w:spacing w:line="240" w:lineRule="auto"/>
        <w:jc w:val="both"/>
        <w:rPr>
          <w:sz w:val="28"/>
          <w:szCs w:val="28"/>
        </w:rPr>
      </w:pPr>
    </w:p>
    <w:p w:rsidR="00E627D2" w:rsidRDefault="00E627D2" w:rsidP="00907189">
      <w:pPr>
        <w:spacing w:line="240" w:lineRule="auto"/>
        <w:jc w:val="both"/>
        <w:rPr>
          <w:sz w:val="28"/>
          <w:szCs w:val="28"/>
        </w:rPr>
      </w:pPr>
    </w:p>
    <w:p w:rsidR="00E627D2" w:rsidRDefault="00E627D2" w:rsidP="00907189">
      <w:pPr>
        <w:spacing w:line="240" w:lineRule="auto"/>
        <w:jc w:val="both"/>
        <w:rPr>
          <w:sz w:val="28"/>
          <w:szCs w:val="28"/>
        </w:rPr>
      </w:pPr>
    </w:p>
    <w:p w:rsidR="00E627D2" w:rsidRDefault="00E627D2" w:rsidP="00907189">
      <w:pPr>
        <w:spacing w:line="240" w:lineRule="auto"/>
        <w:jc w:val="both"/>
        <w:rPr>
          <w:sz w:val="28"/>
          <w:szCs w:val="28"/>
        </w:rPr>
      </w:pPr>
    </w:p>
    <w:p w:rsidR="00E627D2" w:rsidRDefault="00E627D2" w:rsidP="00907189">
      <w:pPr>
        <w:spacing w:line="240" w:lineRule="auto"/>
        <w:jc w:val="both"/>
        <w:rPr>
          <w:sz w:val="28"/>
          <w:szCs w:val="28"/>
        </w:rPr>
      </w:pPr>
    </w:p>
    <w:p w:rsidR="00E627D2" w:rsidRDefault="00E627D2" w:rsidP="00907189">
      <w:pPr>
        <w:spacing w:line="240" w:lineRule="auto"/>
        <w:jc w:val="both"/>
        <w:rPr>
          <w:sz w:val="28"/>
          <w:szCs w:val="28"/>
        </w:rPr>
      </w:pPr>
    </w:p>
    <w:p w:rsidR="00E627D2" w:rsidRDefault="00E627D2" w:rsidP="00907189">
      <w:pPr>
        <w:spacing w:line="240" w:lineRule="auto"/>
        <w:jc w:val="both"/>
        <w:rPr>
          <w:sz w:val="28"/>
          <w:szCs w:val="28"/>
        </w:rPr>
      </w:pPr>
    </w:p>
    <w:p w:rsidR="00E627D2" w:rsidRDefault="00E627D2" w:rsidP="00907189">
      <w:pPr>
        <w:spacing w:line="240" w:lineRule="auto"/>
        <w:jc w:val="both"/>
        <w:rPr>
          <w:sz w:val="28"/>
          <w:szCs w:val="28"/>
        </w:rPr>
      </w:pPr>
    </w:p>
    <w:p w:rsidR="00E627D2" w:rsidRDefault="00E627D2" w:rsidP="00907189">
      <w:pPr>
        <w:spacing w:line="240" w:lineRule="auto"/>
        <w:jc w:val="both"/>
        <w:rPr>
          <w:sz w:val="28"/>
          <w:szCs w:val="28"/>
        </w:rPr>
      </w:pPr>
    </w:p>
    <w:p w:rsidR="00E627D2" w:rsidRDefault="00E627D2" w:rsidP="00907189">
      <w:pPr>
        <w:spacing w:line="240" w:lineRule="auto"/>
        <w:jc w:val="both"/>
        <w:rPr>
          <w:sz w:val="28"/>
          <w:szCs w:val="28"/>
        </w:rPr>
      </w:pPr>
    </w:p>
    <w:p w:rsidR="00E627D2" w:rsidRDefault="00E627D2" w:rsidP="00907189">
      <w:pPr>
        <w:spacing w:line="240" w:lineRule="auto"/>
        <w:jc w:val="both"/>
        <w:rPr>
          <w:sz w:val="28"/>
          <w:szCs w:val="28"/>
        </w:rPr>
      </w:pPr>
    </w:p>
    <w:p w:rsidR="00E627D2" w:rsidRDefault="00E627D2" w:rsidP="00907189">
      <w:pPr>
        <w:spacing w:line="240" w:lineRule="auto"/>
        <w:jc w:val="both"/>
        <w:rPr>
          <w:sz w:val="28"/>
          <w:szCs w:val="28"/>
        </w:rPr>
      </w:pPr>
    </w:p>
    <w:p w:rsidR="00D95BF8" w:rsidRPr="00D95BF8" w:rsidRDefault="00D95BF8" w:rsidP="0090718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95BF8">
        <w:rPr>
          <w:rFonts w:ascii="Times New Roman" w:hAnsi="Times New Roman" w:cs="Times New Roman"/>
        </w:rPr>
        <w:lastRenderedPageBreak/>
        <w:t>Приложение</w:t>
      </w:r>
    </w:p>
    <w:p w:rsidR="00D95BF8" w:rsidRPr="00D95BF8" w:rsidRDefault="00D95BF8" w:rsidP="0090718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95BF8">
        <w:rPr>
          <w:rFonts w:ascii="Times New Roman" w:hAnsi="Times New Roman" w:cs="Times New Roman"/>
        </w:rPr>
        <w:t>к Положению</w:t>
      </w:r>
    </w:p>
    <w:p w:rsidR="00D95BF8" w:rsidRPr="00D95BF8" w:rsidRDefault="00D95BF8" w:rsidP="0090718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95BF8">
        <w:rPr>
          <w:rFonts w:ascii="Times New Roman" w:hAnsi="Times New Roman" w:cs="Times New Roman"/>
        </w:rPr>
        <w:t xml:space="preserve">«О денежном содержании </w:t>
      </w:r>
      <w:proofErr w:type="gramStart"/>
      <w:r w:rsidRPr="00D95BF8">
        <w:rPr>
          <w:rFonts w:ascii="Times New Roman" w:hAnsi="Times New Roman" w:cs="Times New Roman"/>
        </w:rPr>
        <w:t>муниципальных</w:t>
      </w:r>
      <w:proofErr w:type="gramEnd"/>
    </w:p>
    <w:p w:rsidR="00D95BF8" w:rsidRPr="00D95BF8" w:rsidRDefault="00D95BF8" w:rsidP="0090718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95BF8">
        <w:rPr>
          <w:rFonts w:ascii="Times New Roman" w:hAnsi="Times New Roman" w:cs="Times New Roman"/>
        </w:rPr>
        <w:t>служащих и лиц, замещающих выборные</w:t>
      </w:r>
    </w:p>
    <w:p w:rsidR="00D95BF8" w:rsidRPr="00D95BF8" w:rsidRDefault="00D95BF8" w:rsidP="0090718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95BF8">
        <w:rPr>
          <w:rFonts w:ascii="Times New Roman" w:hAnsi="Times New Roman" w:cs="Times New Roman"/>
        </w:rPr>
        <w:t xml:space="preserve">муниципальные должности  </w:t>
      </w:r>
      <w:proofErr w:type="gramStart"/>
      <w:r w:rsidRPr="00D95BF8">
        <w:rPr>
          <w:rFonts w:ascii="Times New Roman" w:hAnsi="Times New Roman" w:cs="Times New Roman"/>
        </w:rPr>
        <w:t>в</w:t>
      </w:r>
      <w:proofErr w:type="gramEnd"/>
    </w:p>
    <w:p w:rsidR="00D95BF8" w:rsidRPr="00D95BF8" w:rsidRDefault="00D95BF8" w:rsidP="0090718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95BF8">
        <w:rPr>
          <w:rFonts w:ascii="Times New Roman" w:hAnsi="Times New Roman" w:cs="Times New Roman"/>
        </w:rPr>
        <w:t xml:space="preserve"> </w:t>
      </w:r>
      <w:proofErr w:type="gramStart"/>
      <w:r w:rsidRPr="00D95BF8">
        <w:rPr>
          <w:rFonts w:ascii="Times New Roman" w:hAnsi="Times New Roman" w:cs="Times New Roman"/>
        </w:rPr>
        <w:t>органах</w:t>
      </w:r>
      <w:proofErr w:type="gramEnd"/>
      <w:r w:rsidRPr="00D95BF8">
        <w:rPr>
          <w:rFonts w:ascii="Times New Roman" w:hAnsi="Times New Roman" w:cs="Times New Roman"/>
        </w:rPr>
        <w:t xml:space="preserve"> местного самоуправления</w:t>
      </w:r>
    </w:p>
    <w:p w:rsidR="00D95BF8" w:rsidRPr="00D95BF8" w:rsidRDefault="00D95BF8" w:rsidP="0090718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95BF8">
        <w:rPr>
          <w:rFonts w:ascii="Times New Roman" w:hAnsi="Times New Roman" w:cs="Times New Roman"/>
        </w:rPr>
        <w:t xml:space="preserve"> муниципального района </w:t>
      </w:r>
    </w:p>
    <w:p w:rsidR="00D95BF8" w:rsidRPr="00D95BF8" w:rsidRDefault="00D95BF8" w:rsidP="0090718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95BF8">
        <w:rPr>
          <w:rFonts w:ascii="Times New Roman" w:hAnsi="Times New Roman" w:cs="Times New Roman"/>
        </w:rPr>
        <w:t>«Забайкальский район»</w:t>
      </w:r>
    </w:p>
    <w:p w:rsidR="00D95BF8" w:rsidRPr="00D95BF8" w:rsidRDefault="00D95BF8" w:rsidP="00907189">
      <w:pPr>
        <w:pStyle w:val="ConsPlusNormal"/>
        <w:widowControl/>
        <w:ind w:firstLine="0"/>
        <w:jc w:val="right"/>
      </w:pPr>
    </w:p>
    <w:p w:rsidR="00D95BF8" w:rsidRDefault="00D95BF8" w:rsidP="0090718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ЕДИНАЯ СХЕМА</w:t>
      </w:r>
    </w:p>
    <w:p w:rsidR="00D95BF8" w:rsidRDefault="00D95BF8" w:rsidP="0090718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ДОЛЖНОСТНЫХ ОКЛАДОВ МУНИЦИПАЛЬНЫХ СЛУЖАЩИХ И ЛИЦ,</w:t>
      </w:r>
    </w:p>
    <w:p w:rsidR="00D95BF8" w:rsidRDefault="00D95BF8" w:rsidP="0090718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ЗАМЕЩАЮЩИХ ВЫБОРНЫЕ МУНИЦИПАЛЬНЫЕ ДОЛЖНОСТИ В ОРГАНАХ</w:t>
      </w:r>
      <w:proofErr w:type="gramEnd"/>
    </w:p>
    <w:p w:rsidR="00D95BF8" w:rsidRDefault="00D95BF8" w:rsidP="0090718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МЕСТНОГО САМОУПРАВЛЕНИЯ МУНИЦИПАЛЬНОГО РАЙОНА «ЗАБАЙКАЛЬСКИЙ РАЙОН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5"/>
        <w:gridCol w:w="2626"/>
      </w:tblGrid>
      <w:tr w:rsidR="00D95BF8" w:rsidTr="00374A59">
        <w:trPr>
          <w:trHeight w:val="60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должности муниципальной службы   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процентах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5BF8" w:rsidRDefault="00D95BF8" w:rsidP="00907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оклада Главы муниципального района      </w:t>
            </w:r>
          </w:p>
        </w:tc>
      </w:tr>
      <w:tr w:rsidR="00D95BF8" w:rsidTr="00374A59">
        <w:trPr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Должности категории "руководители"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F8" w:rsidRDefault="00D95BF8" w:rsidP="0037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F8" w:rsidTr="00374A59">
        <w:trPr>
          <w:trHeight w:val="492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Высшая группа должностей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37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F8" w:rsidTr="00374A59">
        <w:trPr>
          <w:trHeight w:val="326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Первый заместитель главы администрации муниципального района, городского округа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37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90%</w:t>
            </w:r>
          </w:p>
        </w:tc>
      </w:tr>
      <w:tr w:rsidR="00D95BF8" w:rsidTr="00374A59">
        <w:trPr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администрации муниципального района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37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85%</w:t>
            </w:r>
          </w:p>
        </w:tc>
      </w:tr>
      <w:tr w:rsidR="00D95BF8" w:rsidTr="00374A59">
        <w:trPr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Управляющий делами администрации муниципального района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37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83%</w:t>
            </w:r>
          </w:p>
        </w:tc>
      </w:tr>
      <w:tr w:rsidR="00D95BF8" w:rsidTr="00374A59">
        <w:trPr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аппарата представительного органа муниципального района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37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83%</w:t>
            </w:r>
          </w:p>
        </w:tc>
      </w:tr>
      <w:tr w:rsidR="00D95BF8" w:rsidTr="00374A59">
        <w:trPr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контрольно-счетного органа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37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83%</w:t>
            </w:r>
          </w:p>
        </w:tc>
      </w:tr>
      <w:tr w:rsidR="00D95BF8" w:rsidTr="00374A59">
        <w:trPr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F8" w:rsidRDefault="00D95BF8" w:rsidP="0090718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Главная группа должностей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95BF8" w:rsidRDefault="00D95BF8" w:rsidP="0090718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F8" w:rsidRDefault="00D95BF8" w:rsidP="0037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F8" w:rsidTr="00374A59">
        <w:trPr>
          <w:trHeight w:val="254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комитета администрации муниципального района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5BF8" w:rsidRDefault="00D95BF8" w:rsidP="0037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82%</w:t>
            </w:r>
          </w:p>
        </w:tc>
      </w:tr>
      <w:tr w:rsidR="00D95BF8" w:rsidTr="00374A59">
        <w:trPr>
          <w:trHeight w:val="180"/>
        </w:trPr>
        <w:tc>
          <w:tcPr>
            <w:tcW w:w="7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администрации муниципального района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37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82%</w:t>
            </w:r>
          </w:p>
        </w:tc>
      </w:tr>
      <w:tr w:rsidR="00D95BF8" w:rsidTr="00374A59">
        <w:trPr>
          <w:trHeight w:val="36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Заместитель председателя комитета администрации 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37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76%</w:t>
            </w:r>
          </w:p>
        </w:tc>
      </w:tr>
      <w:tr w:rsidR="00D95BF8" w:rsidTr="00374A59">
        <w:trPr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Заместитель начальника управления администрации муниципального района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37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76%</w:t>
            </w:r>
          </w:p>
        </w:tc>
      </w:tr>
      <w:tr w:rsidR="00D95BF8" w:rsidTr="00374A59">
        <w:trPr>
          <w:trHeight w:val="377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F8" w:rsidRDefault="00D95BF8" w:rsidP="0090718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Ведущая группа должностей</w:t>
            </w:r>
          </w:p>
          <w:p w:rsidR="00D95BF8" w:rsidRDefault="00D95BF8" w:rsidP="0090718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F8" w:rsidRDefault="00D95BF8" w:rsidP="0037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F8" w:rsidTr="00374A59">
        <w:trPr>
          <w:trHeight w:val="156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администрации муниципального района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37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70%</w:t>
            </w:r>
          </w:p>
        </w:tc>
      </w:tr>
      <w:tr w:rsidR="00D95BF8" w:rsidTr="00374A59">
        <w:trPr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Заместитель начальника отдела администрации муниципального района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37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70%</w:t>
            </w:r>
          </w:p>
        </w:tc>
      </w:tr>
      <w:tr w:rsidR="00D95BF8" w:rsidTr="00374A59">
        <w:trPr>
          <w:trHeight w:val="278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Должности категории "помощники (советники)"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F8" w:rsidRDefault="00D95BF8" w:rsidP="0037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F8" w:rsidTr="00374A59">
        <w:trPr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F8" w:rsidRDefault="00D95BF8" w:rsidP="0090718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Ведущая группа должностей</w:t>
            </w:r>
          </w:p>
          <w:p w:rsidR="00D95BF8" w:rsidRDefault="00D95BF8" w:rsidP="00907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F8" w:rsidRDefault="00D95BF8" w:rsidP="0037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F8" w:rsidTr="00374A59">
        <w:trPr>
          <w:trHeight w:val="36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Советник, помощник главы муниципального района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374A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67%</w:t>
            </w:r>
          </w:p>
        </w:tc>
      </w:tr>
      <w:tr w:rsidR="00D95BF8" w:rsidTr="00374A59">
        <w:trPr>
          <w:trHeight w:val="424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Pr="00907189" w:rsidRDefault="00D95BF8" w:rsidP="0090718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07189">
              <w:rPr>
                <w:rFonts w:ascii="Times New Roman" w:hAnsi="Times New Roman" w:cs="Times New Roman"/>
                <w:sz w:val="24"/>
              </w:rPr>
              <w:t>Пресс-секрет</w:t>
            </w:r>
            <w:r w:rsidR="00907189">
              <w:rPr>
                <w:rFonts w:ascii="Times New Roman" w:hAnsi="Times New Roman" w:cs="Times New Roman"/>
                <w:sz w:val="24"/>
              </w:rPr>
              <w:t>арь главы муниципального района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374A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67%</w:t>
            </w:r>
          </w:p>
        </w:tc>
      </w:tr>
      <w:tr w:rsidR="00D95BF8" w:rsidTr="00374A59">
        <w:trPr>
          <w:trHeight w:val="198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Должности категории "специалисты"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BF8" w:rsidRDefault="00D95BF8" w:rsidP="0037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F8" w:rsidTr="00374A59">
        <w:trPr>
          <w:trHeight w:val="395"/>
        </w:trPr>
        <w:tc>
          <w:tcPr>
            <w:tcW w:w="7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Ведущая группа должностей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BF8" w:rsidRDefault="00D95BF8" w:rsidP="0037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F8" w:rsidTr="00374A59">
        <w:trPr>
          <w:trHeight w:val="162"/>
        </w:trPr>
        <w:tc>
          <w:tcPr>
            <w:tcW w:w="7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комитета администрации муниципального района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5BF8" w:rsidRDefault="00D95BF8" w:rsidP="0037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63%</w:t>
            </w:r>
          </w:p>
        </w:tc>
      </w:tr>
      <w:tr w:rsidR="00D95BF8" w:rsidTr="00374A59">
        <w:trPr>
          <w:trHeight w:val="86"/>
        </w:trPr>
        <w:tc>
          <w:tcPr>
            <w:tcW w:w="7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управления администрации муниципального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района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5BF8" w:rsidRDefault="00D95BF8" w:rsidP="0037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63%</w:t>
            </w:r>
          </w:p>
        </w:tc>
      </w:tr>
      <w:tr w:rsidR="00D95BF8" w:rsidTr="00374A59">
        <w:trPr>
          <w:trHeight w:val="86"/>
        </w:trPr>
        <w:tc>
          <w:tcPr>
            <w:tcW w:w="7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Инспектор контрольно-счетного органа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5BF8" w:rsidRDefault="00D95BF8" w:rsidP="0037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63%</w:t>
            </w:r>
          </w:p>
        </w:tc>
      </w:tr>
      <w:tr w:rsidR="00D95BF8" w:rsidTr="00374A59">
        <w:trPr>
          <w:trHeight w:val="465"/>
        </w:trPr>
        <w:tc>
          <w:tcPr>
            <w:tcW w:w="7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</w:rPr>
              <w:t>начальника отдела комитета администрации муниципального района</w:t>
            </w:r>
            <w:proofErr w:type="gramEnd"/>
          </w:p>
        </w:tc>
        <w:tc>
          <w:tcPr>
            <w:tcW w:w="2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5BF8" w:rsidRDefault="00D95BF8" w:rsidP="0037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57%</w:t>
            </w:r>
          </w:p>
        </w:tc>
      </w:tr>
      <w:tr w:rsidR="00D95BF8" w:rsidTr="00374A59">
        <w:trPr>
          <w:trHeight w:val="465"/>
        </w:trPr>
        <w:tc>
          <w:tcPr>
            <w:tcW w:w="7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</w:rPr>
              <w:t>начальника отдела управления администрации муниципального района</w:t>
            </w:r>
            <w:proofErr w:type="gramEnd"/>
          </w:p>
        </w:tc>
        <w:tc>
          <w:tcPr>
            <w:tcW w:w="2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5BF8" w:rsidRDefault="00D95BF8" w:rsidP="0037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57%</w:t>
            </w:r>
          </w:p>
        </w:tc>
      </w:tr>
      <w:tr w:rsidR="00D95BF8" w:rsidTr="00374A59">
        <w:trPr>
          <w:trHeight w:val="279"/>
        </w:trPr>
        <w:tc>
          <w:tcPr>
            <w:tcW w:w="7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Консультант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37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57%</w:t>
            </w:r>
          </w:p>
        </w:tc>
      </w:tr>
      <w:tr w:rsidR="00D95BF8" w:rsidTr="00374A59">
        <w:trPr>
          <w:trHeight w:val="36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Старшая группа должностей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F8" w:rsidRDefault="00D95BF8" w:rsidP="00374A59">
            <w:pPr>
              <w:pStyle w:val="ConsPlusNormal"/>
              <w:jc w:val="center"/>
            </w:pPr>
          </w:p>
        </w:tc>
      </w:tr>
      <w:tr w:rsidR="00D95BF8" w:rsidTr="00374A59">
        <w:trPr>
          <w:trHeight w:val="36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374A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50%</w:t>
            </w:r>
          </w:p>
        </w:tc>
      </w:tr>
      <w:tr w:rsidR="00D95BF8" w:rsidTr="00374A59">
        <w:trPr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374A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44%</w:t>
            </w:r>
          </w:p>
        </w:tc>
      </w:tr>
      <w:tr w:rsidR="00D95BF8" w:rsidTr="00374A59">
        <w:trPr>
          <w:trHeight w:val="257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Должности категории "обеспечивающие специалисты"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F8" w:rsidRDefault="00D95BF8" w:rsidP="0037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F8" w:rsidTr="00374A59">
        <w:trPr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Старшая группа должностей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F8" w:rsidRDefault="00D95BF8" w:rsidP="00374A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F8" w:rsidTr="00374A59">
        <w:trPr>
          <w:trHeight w:val="238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специалист 1 разряда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374A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35%</w:t>
            </w:r>
          </w:p>
        </w:tc>
      </w:tr>
      <w:tr w:rsidR="00D95BF8" w:rsidTr="00374A59">
        <w:trPr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специалист 2 разряда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374A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34%</w:t>
            </w:r>
          </w:p>
        </w:tc>
      </w:tr>
      <w:tr w:rsidR="00D95BF8" w:rsidTr="00374A59">
        <w:trPr>
          <w:trHeight w:val="372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Младшая группа должностей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F8" w:rsidRDefault="00D95BF8" w:rsidP="0037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F8" w:rsidTr="00374A59">
        <w:trPr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Специалист 1 разряда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37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33%</w:t>
            </w:r>
          </w:p>
        </w:tc>
      </w:tr>
      <w:tr w:rsidR="00D95BF8" w:rsidTr="00374A59">
        <w:trPr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907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Специалист 2 разряда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F8" w:rsidRDefault="00D95BF8" w:rsidP="0037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</w:tr>
    </w:tbl>
    <w:p w:rsidR="00D95BF8" w:rsidRDefault="00D95BF8" w:rsidP="00907189">
      <w:pPr>
        <w:spacing w:line="240" w:lineRule="auto"/>
        <w:jc w:val="both"/>
        <w:rPr>
          <w:sz w:val="28"/>
          <w:szCs w:val="28"/>
        </w:rPr>
      </w:pPr>
    </w:p>
    <w:p w:rsidR="00D95BF8" w:rsidRDefault="00D95BF8" w:rsidP="00907189">
      <w:pPr>
        <w:spacing w:line="240" w:lineRule="auto"/>
        <w:jc w:val="both"/>
        <w:rPr>
          <w:sz w:val="28"/>
          <w:szCs w:val="28"/>
        </w:rPr>
      </w:pPr>
    </w:p>
    <w:p w:rsidR="00D95BF8" w:rsidRDefault="00D95BF8" w:rsidP="00907189">
      <w:pPr>
        <w:spacing w:line="240" w:lineRule="auto"/>
        <w:jc w:val="both"/>
        <w:rPr>
          <w:sz w:val="28"/>
          <w:szCs w:val="28"/>
        </w:rPr>
      </w:pPr>
    </w:p>
    <w:p w:rsidR="00D95BF8" w:rsidRDefault="00D95BF8" w:rsidP="00907189">
      <w:pPr>
        <w:spacing w:line="240" w:lineRule="auto"/>
        <w:jc w:val="both"/>
        <w:rPr>
          <w:sz w:val="28"/>
          <w:szCs w:val="28"/>
        </w:rPr>
      </w:pPr>
    </w:p>
    <w:p w:rsidR="00D95BF8" w:rsidRDefault="00D95BF8" w:rsidP="00907189">
      <w:pPr>
        <w:spacing w:line="240" w:lineRule="auto"/>
        <w:jc w:val="both"/>
        <w:rPr>
          <w:sz w:val="28"/>
          <w:szCs w:val="28"/>
        </w:rPr>
      </w:pPr>
    </w:p>
    <w:p w:rsidR="00D95BF8" w:rsidRDefault="00D95BF8" w:rsidP="00907189">
      <w:pPr>
        <w:spacing w:line="240" w:lineRule="auto"/>
        <w:jc w:val="both"/>
        <w:rPr>
          <w:sz w:val="28"/>
          <w:szCs w:val="28"/>
        </w:rPr>
      </w:pPr>
    </w:p>
    <w:p w:rsidR="00D95BF8" w:rsidRDefault="00D95BF8" w:rsidP="00907189">
      <w:pPr>
        <w:spacing w:line="240" w:lineRule="auto"/>
        <w:jc w:val="both"/>
        <w:rPr>
          <w:sz w:val="28"/>
          <w:szCs w:val="28"/>
        </w:rPr>
      </w:pPr>
    </w:p>
    <w:p w:rsidR="00D95BF8" w:rsidRPr="00B4538F" w:rsidRDefault="00D95BF8" w:rsidP="00907189">
      <w:pPr>
        <w:spacing w:line="240" w:lineRule="auto"/>
        <w:jc w:val="both"/>
        <w:rPr>
          <w:sz w:val="28"/>
          <w:szCs w:val="28"/>
        </w:rPr>
      </w:pPr>
    </w:p>
    <w:sectPr w:rsidR="00D95BF8" w:rsidRPr="00B4538F" w:rsidSect="0090718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70C78A"/>
    <w:lvl w:ilvl="0">
      <w:numFmt w:val="bullet"/>
      <w:lvlText w:val="*"/>
      <w:lvlJc w:val="left"/>
    </w:lvl>
  </w:abstractNum>
  <w:abstractNum w:abstractNumId="1">
    <w:nsid w:val="0BC23A5F"/>
    <w:multiLevelType w:val="hybridMultilevel"/>
    <w:tmpl w:val="C1BE2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074B6"/>
    <w:multiLevelType w:val="hybridMultilevel"/>
    <w:tmpl w:val="3FE255FA"/>
    <w:lvl w:ilvl="0" w:tplc="7FF6A4D0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73732B8"/>
    <w:multiLevelType w:val="singleLevel"/>
    <w:tmpl w:val="1494D7C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2EC20077"/>
    <w:multiLevelType w:val="hybridMultilevel"/>
    <w:tmpl w:val="95CAE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16086"/>
    <w:multiLevelType w:val="singleLevel"/>
    <w:tmpl w:val="85741B92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>
    <w:nsid w:val="550724F8"/>
    <w:multiLevelType w:val="singleLevel"/>
    <w:tmpl w:val="3198FB72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622323D9"/>
    <w:multiLevelType w:val="hybridMultilevel"/>
    <w:tmpl w:val="F2843642"/>
    <w:lvl w:ilvl="0" w:tplc="4420CFD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DD78C7"/>
    <w:multiLevelType w:val="hybridMultilevel"/>
    <w:tmpl w:val="1E10960A"/>
    <w:lvl w:ilvl="0" w:tplc="F7DC7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9A5ED7"/>
    <w:multiLevelType w:val="hybridMultilevel"/>
    <w:tmpl w:val="CD887900"/>
    <w:lvl w:ilvl="0" w:tplc="274E4A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B39AC"/>
    <w:multiLevelType w:val="singleLevel"/>
    <w:tmpl w:val="5696529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79BD0ADC"/>
    <w:multiLevelType w:val="hybridMultilevel"/>
    <w:tmpl w:val="FAFC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  <w:lvlOverride w:ilvl="0">
      <w:startOverride w:val="4"/>
    </w:lvlOverride>
  </w:num>
  <w:num w:numId="14">
    <w:abstractNumId w:val="11"/>
  </w:num>
  <w:num w:numId="15">
    <w:abstractNumId w:val="2"/>
  </w:num>
  <w:num w:numId="16">
    <w:abstractNumId w:val="7"/>
  </w:num>
  <w:num w:numId="17">
    <w:abstractNumId w:val="4"/>
  </w:num>
  <w:num w:numId="18">
    <w:abstractNumId w:val="8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76"/>
    <w:rsid w:val="00003BAE"/>
    <w:rsid w:val="000D165D"/>
    <w:rsid w:val="000F4264"/>
    <w:rsid w:val="00101E38"/>
    <w:rsid w:val="0013255A"/>
    <w:rsid w:val="0018540A"/>
    <w:rsid w:val="00192708"/>
    <w:rsid w:val="001A435E"/>
    <w:rsid w:val="001A52ED"/>
    <w:rsid w:val="001D3D11"/>
    <w:rsid w:val="00241678"/>
    <w:rsid w:val="00282DC3"/>
    <w:rsid w:val="002A5E30"/>
    <w:rsid w:val="002B5E25"/>
    <w:rsid w:val="003353F1"/>
    <w:rsid w:val="00353DE9"/>
    <w:rsid w:val="00374A59"/>
    <w:rsid w:val="00395E3C"/>
    <w:rsid w:val="00432A72"/>
    <w:rsid w:val="00516159"/>
    <w:rsid w:val="00574357"/>
    <w:rsid w:val="005A2212"/>
    <w:rsid w:val="005C7C11"/>
    <w:rsid w:val="00622DC6"/>
    <w:rsid w:val="006740B6"/>
    <w:rsid w:val="00682881"/>
    <w:rsid w:val="00741F54"/>
    <w:rsid w:val="0078158E"/>
    <w:rsid w:val="007D3C96"/>
    <w:rsid w:val="007E53E9"/>
    <w:rsid w:val="00893808"/>
    <w:rsid w:val="008A7DD9"/>
    <w:rsid w:val="00907189"/>
    <w:rsid w:val="00963650"/>
    <w:rsid w:val="009B0AF5"/>
    <w:rsid w:val="00A32199"/>
    <w:rsid w:val="00A650D3"/>
    <w:rsid w:val="00A71817"/>
    <w:rsid w:val="00B108EE"/>
    <w:rsid w:val="00B17E41"/>
    <w:rsid w:val="00B4538F"/>
    <w:rsid w:val="00B62E9D"/>
    <w:rsid w:val="00BC1776"/>
    <w:rsid w:val="00C2219A"/>
    <w:rsid w:val="00C3578A"/>
    <w:rsid w:val="00C64FCD"/>
    <w:rsid w:val="00CD1F69"/>
    <w:rsid w:val="00D01C44"/>
    <w:rsid w:val="00D95BF8"/>
    <w:rsid w:val="00DD1ECA"/>
    <w:rsid w:val="00E4600A"/>
    <w:rsid w:val="00E627D2"/>
    <w:rsid w:val="00E84321"/>
    <w:rsid w:val="00EA233A"/>
    <w:rsid w:val="00EF68D1"/>
    <w:rsid w:val="00F539B4"/>
    <w:rsid w:val="00F70C30"/>
    <w:rsid w:val="00F728B7"/>
    <w:rsid w:val="00FB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3E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7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0B6"/>
  </w:style>
  <w:style w:type="character" w:styleId="a5">
    <w:name w:val="Hyperlink"/>
    <w:basedOn w:val="a0"/>
    <w:uiPriority w:val="99"/>
    <w:semiHidden/>
    <w:unhideWhenUsed/>
    <w:rsid w:val="006740B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0C5D"/>
    <w:pPr>
      <w:ind w:left="720"/>
      <w:contextualSpacing/>
    </w:pPr>
  </w:style>
  <w:style w:type="paragraph" w:customStyle="1" w:styleId="ConsPlusNormal">
    <w:name w:val="ConsPlusNormal"/>
    <w:rsid w:val="00D95B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3E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7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0B6"/>
  </w:style>
  <w:style w:type="character" w:styleId="a5">
    <w:name w:val="Hyperlink"/>
    <w:basedOn w:val="a0"/>
    <w:uiPriority w:val="99"/>
    <w:semiHidden/>
    <w:unhideWhenUsed/>
    <w:rsid w:val="006740B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0C5D"/>
    <w:pPr>
      <w:ind w:left="720"/>
      <w:contextualSpacing/>
    </w:pPr>
  </w:style>
  <w:style w:type="paragraph" w:customStyle="1" w:styleId="ConsPlusNormal">
    <w:name w:val="ConsPlusNormal"/>
    <w:rsid w:val="00D95B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8E21-D766-48BF-8943-AC3D3B55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12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Sovet2</cp:lastModifiedBy>
  <cp:revision>36</cp:revision>
  <cp:lastPrinted>2014-06-05T07:16:00Z</cp:lastPrinted>
  <dcterms:created xsi:type="dcterms:W3CDTF">2014-04-07T04:21:00Z</dcterms:created>
  <dcterms:modified xsi:type="dcterms:W3CDTF">2014-06-05T07:59:00Z</dcterms:modified>
</cp:coreProperties>
</file>